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B4" w:rsidRPr="00F21D1F" w:rsidRDefault="00F21D1F" w:rsidP="001316B4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val="kk-KZ" w:eastAsia="ru-RU"/>
        </w:rPr>
      </w:pPr>
      <w:r>
        <w:rPr>
          <w:rFonts w:ascii="Arial" w:eastAsia="Times New Roman" w:hAnsi="Arial" w:cs="Arial"/>
          <w:color w:val="3C4046"/>
          <w:sz w:val="38"/>
          <w:szCs w:val="38"/>
          <w:lang w:val="kk-KZ" w:eastAsia="ru-RU"/>
        </w:rPr>
        <w:t>Т</w:t>
      </w:r>
      <w:r w:rsidR="001316B4" w:rsidRPr="001316B4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РЕХЪЯЗЫЧНОЕ ОБРАЗОВАНИЕ</w:t>
      </w:r>
    </w:p>
    <w:p w:rsidR="001316B4" w:rsidRPr="001316B4" w:rsidRDefault="001316B4" w:rsidP="001316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1" name="Рисунок 1" descr="http://89.218.18.41/093D1EC0944EBFB3/e0dee5124f6852034cc96d09a8d2c615/8c23eaaa26a21a381a31b67064e95a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093D1EC0944EBFB3/e0dee5124f6852034cc96d09a8d2c615/8c23eaaa26a21a381a31b67064e95a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BF" w:rsidRDefault="00DC0FBF"/>
    <w:sectPr w:rsidR="00DC0FBF" w:rsidSect="001316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316B4"/>
    <w:rsid w:val="001316B4"/>
    <w:rsid w:val="00747D59"/>
    <w:rsid w:val="00945150"/>
    <w:rsid w:val="00DC0FBF"/>
    <w:rsid w:val="00F21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1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6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1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dcterms:created xsi:type="dcterms:W3CDTF">2017-06-14T10:26:00Z</dcterms:created>
  <dcterms:modified xsi:type="dcterms:W3CDTF">2017-06-17T06:30:00Z</dcterms:modified>
</cp:coreProperties>
</file>