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3D7" w:rsidRPr="00945439" w:rsidRDefault="007C73D7" w:rsidP="007C73D7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945439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План основных мероприятий</w:t>
      </w:r>
    </w:p>
    <w:p w:rsidR="007C73D7" w:rsidRPr="00945439" w:rsidRDefault="007C73D7" w:rsidP="007C73D7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kk-KZ" w:eastAsia="ko-KR"/>
        </w:rPr>
      </w:pPr>
      <w:r w:rsidRPr="00945439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управления образования Акмолинской области </w:t>
      </w:r>
    </w:p>
    <w:p w:rsidR="007C73D7" w:rsidRPr="00945439" w:rsidRDefault="007C73D7" w:rsidP="007C73D7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kk-KZ" w:eastAsia="ko-KR"/>
        </w:rPr>
      </w:pPr>
      <w:r w:rsidRPr="00945439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на  201</w:t>
      </w:r>
      <w:r>
        <w:rPr>
          <w:rFonts w:ascii="Times New Roman" w:eastAsia="Batang" w:hAnsi="Times New Roman" w:cs="Times New Roman"/>
          <w:b/>
          <w:sz w:val="28"/>
          <w:szCs w:val="28"/>
          <w:lang w:val="kk-KZ" w:eastAsia="ko-KR"/>
        </w:rPr>
        <w:t>7</w:t>
      </w:r>
      <w:r w:rsidRPr="00945439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 год</w:t>
      </w:r>
    </w:p>
    <w:tbl>
      <w:tblPr>
        <w:tblW w:w="11199" w:type="dxa"/>
        <w:tblInd w:w="-743" w:type="dxa"/>
        <w:tblLayout w:type="fixed"/>
        <w:tblLook w:val="01E0"/>
      </w:tblPr>
      <w:tblGrid>
        <w:gridCol w:w="708"/>
        <w:gridCol w:w="2693"/>
        <w:gridCol w:w="1275"/>
        <w:gridCol w:w="1843"/>
        <w:gridCol w:w="1985"/>
        <w:gridCol w:w="1284"/>
        <w:gridCol w:w="1411"/>
      </w:tblGrid>
      <w:tr w:rsidR="007C73D7" w:rsidRPr="00945439" w:rsidTr="001E59AB">
        <w:trPr>
          <w:trHeight w:val="119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3D7" w:rsidRPr="00945439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 w:rsidRPr="00945439"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3D7" w:rsidRPr="00945439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 w:rsidRPr="00945439"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Наименование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3D7" w:rsidRPr="00945439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 w:rsidRPr="00945439"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Сроки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3D7" w:rsidRPr="00945439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 w:rsidRPr="00945439"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3D7" w:rsidRPr="00945439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 w:rsidRPr="00945439"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Ответственные</w:t>
            </w:r>
          </w:p>
          <w:p w:rsidR="007C73D7" w:rsidRPr="00945439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 w:rsidRPr="00945439"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за исполнение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3D7" w:rsidRPr="00945439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highlight w:val="yellow"/>
                <w:lang w:val="kk-KZ" w:eastAsia="ko-KR"/>
              </w:rPr>
            </w:pPr>
            <w:r w:rsidRPr="00945439"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  <w:t>С участием акима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945439"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  <w:t>С  участием заместителей акима</w:t>
            </w:r>
          </w:p>
        </w:tc>
      </w:tr>
      <w:tr w:rsidR="007C73D7" w:rsidRPr="00945439" w:rsidTr="001E59AB">
        <w:trPr>
          <w:trHeight w:val="371"/>
        </w:trPr>
        <w:tc>
          <w:tcPr>
            <w:tcW w:w="11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3D7" w:rsidRPr="00945439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945439"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  <w:t>Январь</w:t>
            </w: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Областной фестиваль «Лыжня зовет»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5-31 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Организации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этап предметной олимпиады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6-8 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 Кокшетау </w:t>
            </w:r>
          </w:p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ОСШИОД №3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062733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474BA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5474BA">
              <w:rPr>
                <w:b w:val="0"/>
                <w:sz w:val="24"/>
                <w:szCs w:val="24"/>
              </w:rPr>
              <w:t>Оказание методической помощи по организации и проведению начальной военной подготовки и физической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474BA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474B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10-13 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5474BA">
              <w:rPr>
                <w:b w:val="0"/>
                <w:sz w:val="24"/>
                <w:szCs w:val="24"/>
              </w:rPr>
              <w:t>Енбекшильдер</w:t>
            </w:r>
          </w:p>
          <w:p w:rsidR="007C73D7" w:rsidRPr="005474BA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jc w:val="left"/>
              <w:rPr>
                <w:b w:val="0"/>
                <w:sz w:val="24"/>
                <w:szCs w:val="24"/>
              </w:rPr>
            </w:pPr>
            <w:r w:rsidRPr="005474BA">
              <w:rPr>
                <w:b w:val="0"/>
                <w:sz w:val="24"/>
                <w:szCs w:val="24"/>
              </w:rPr>
              <w:t>ский  район,</w:t>
            </w:r>
          </w:p>
          <w:p w:rsidR="007C73D7" w:rsidRPr="005474BA" w:rsidRDefault="007C73D7" w:rsidP="001E59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4BA">
              <w:rPr>
                <w:rFonts w:ascii="Times New Roman" w:hAnsi="Times New Roman" w:cs="Times New Roman"/>
                <w:sz w:val="24"/>
                <w:szCs w:val="24"/>
              </w:rPr>
              <w:t>г. Щучинск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474BA">
              <w:rPr>
                <w:rFonts w:ascii="Times New Roman" w:hAnsi="Times New Roman" w:cs="Times New Roman"/>
                <w:sz w:val="24"/>
                <w:szCs w:val="24"/>
              </w:rPr>
              <w:t xml:space="preserve"> ВК</w:t>
            </w:r>
          </w:p>
          <w:p w:rsidR="007C73D7" w:rsidRPr="005474BA" w:rsidRDefault="007C73D7" w:rsidP="001E59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474BA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547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ародная Жаутыковская олимпиада 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11-17 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г.Алматы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474BA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5474BA">
              <w:rPr>
                <w:b w:val="0"/>
                <w:sz w:val="24"/>
                <w:szCs w:val="24"/>
              </w:rPr>
              <w:t xml:space="preserve">Обучающий семинар по </w:t>
            </w:r>
            <w:r w:rsidRPr="005474BA">
              <w:rPr>
                <w:b w:val="0"/>
                <w:sz w:val="24"/>
                <w:szCs w:val="24"/>
                <w:lang w:val="kk-KZ"/>
              </w:rPr>
              <w:t>тоғызкұмалак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474BA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474B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17-18 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474BA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474BA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</w:t>
            </w:r>
            <w:r w:rsidRPr="00547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7E70C0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70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Областной семинар для работников специальных учебных организаций и детских </w:t>
            </w:r>
            <w:r w:rsidRPr="007E70C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домов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4F19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C46A4">
              <w:rPr>
                <w:rFonts w:ascii="Times New Roman" w:hAnsi="Times New Roman"/>
                <w:sz w:val="24"/>
                <w:szCs w:val="24"/>
                <w:lang w:val="kk-KZ"/>
              </w:rPr>
              <w:t>Формирование продуктивно-профильной среды в специальном и инклюзивном образовании как фактор реабилитации и дальнейшей социализации воспитанников»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7E70C0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70C0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  <w:r w:rsidRPr="007E70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Аккольский район,</w:t>
            </w:r>
          </w:p>
          <w:p w:rsidR="007C73D7" w:rsidRPr="007E70C0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 Урюпинка, </w:t>
            </w:r>
            <w:r w:rsidRPr="007E70C0">
              <w:rPr>
                <w:rFonts w:ascii="Times New Roman" w:hAnsi="Times New Roman"/>
                <w:sz w:val="24"/>
                <w:szCs w:val="24"/>
              </w:rPr>
              <w:t xml:space="preserve">детский дом </w:t>
            </w:r>
            <w:r w:rsidRPr="007E70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7E70C0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70C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Отдел дошкольного и общего среднего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474BA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5474BA">
              <w:rPr>
                <w:b w:val="0"/>
                <w:sz w:val="24"/>
                <w:szCs w:val="24"/>
              </w:rPr>
              <w:t xml:space="preserve">Обучающий семинар по зимнему спортивному ориентированию для учителей физической культуры, преподавателей физического воспитания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26-27 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Бурабайский район, г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.Щучинск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0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Областной семинар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преподавателей казахского, английского, русского языков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П</w:t>
            </w:r>
            <w:r w:rsidRPr="00DF2F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едколледж им.Ж. Мусина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0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Областной семинар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преподавателей   спецдисциплин   дисциплин (творческого направления)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музыкальный колледж им.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0C0">
              <w:rPr>
                <w:rFonts w:ascii="Times New Roman" w:hAnsi="Times New Roman"/>
                <w:sz w:val="24"/>
                <w:szCs w:val="24"/>
                <w:lang w:val="kk-KZ"/>
              </w:rPr>
              <w:t>Областной семинар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заместителей директоров по воспитательной работе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91E8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этап конкурса творческих работ и исследовательских проектов учащихся 1-7 классов  «Зерде»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6B18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6B18E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Бурабайский район,</w:t>
            </w:r>
          </w:p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г.Щучинск</w:t>
            </w:r>
          </w:p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РЦ«Балдә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урен»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91E8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заочный конкурс «Развитие триединства языков для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детей начальных классов» разработки среди педагогов начального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Кокшетау УМК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учебно-методический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91E8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аседани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 (методисты ЕМЦ) по теме «</w:t>
            </w:r>
            <w:r w:rsidRPr="00DF2F2F">
              <w:rPr>
                <w:rFonts w:ascii="Times New Roman" w:hAnsi="Times New Roman" w:cs="Times New Roman"/>
                <w:bCs/>
                <w:sz w:val="24"/>
                <w:szCs w:val="24"/>
              </w:rPr>
              <w:t>Методическая служба: современные тенденции развития»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6B18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6B18E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г. Астана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ОСШИОД №2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91E8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Областной семинар для учителей математики, физики и информатики «Технология подготовки выпускников к  итоговой аттестации по  предметам  физико-математического цикла»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6B18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6B18E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Енбекшильдерский р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айо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91E8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Оказание методической консультативной помощи организациям дополнительного образования</w:t>
            </w:r>
          </w:p>
          <w:p w:rsidR="007C73D7" w:rsidRPr="00183115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6B18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6B18E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Коргалжынск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ДДТ,</w:t>
            </w:r>
          </w:p>
          <w:p w:rsidR="007C73D7" w:rsidRPr="00183115" w:rsidRDefault="007C73D7" w:rsidP="001E59AB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Шортандинск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Жолымбетский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ДДТ,</w:t>
            </w:r>
          </w:p>
          <w:p w:rsidR="007C73D7" w:rsidRPr="00183115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Целиноградск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район Центр детского творчества «Жасшабыт»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91E8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конкурс декоративно-прикладного искусства «Подарок для ЭКСПО-2017»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85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385BE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 УО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ДДТ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егиональны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соревновани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 по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туристскому многоборью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2 Этап кубка РК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8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6B18E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СШ№19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lastRenderedPageBreak/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rPr>
          <w:trHeight w:val="41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соревнования по спортивному скалолазанию на искусственном рельефе среди учащихся организации образования и студентов.  II этап </w:t>
            </w:r>
            <w:r w:rsidRPr="0062679A">
              <w:rPr>
                <w:rFonts w:ascii="Times New Roman" w:hAnsi="Times New Roman" w:cs="Times New Roman"/>
                <w:sz w:val="24"/>
                <w:szCs w:val="24"/>
              </w:rPr>
              <w:t>Кубка управления образования Акмолинской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85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385BE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rPr>
          <w:trHeight w:val="5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Кубк</w:t>
            </w:r>
            <w:r w:rsidRPr="001831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183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РК по туристскому многоборью 1-й этап (юниоры)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85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385BE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Алматинская область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Молодежно-юношес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Кубк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РК (1  этап) по спортивному скалолазанию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85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385BE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.Караганда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  <w:t>Февраль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71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Областной семинар логопедов, дефектологов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«Коррекционная работа с детьми с ТНР в условиях КППК»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71D4">
              <w:rPr>
                <w:rFonts w:ascii="Times New Roman" w:hAnsi="Times New Roman"/>
                <w:sz w:val="24"/>
                <w:szCs w:val="24"/>
                <w:lang w:val="kk-KZ"/>
              </w:rPr>
              <w:t>3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71D4">
              <w:rPr>
                <w:rFonts w:ascii="Times New Roman" w:hAnsi="Times New Roman"/>
                <w:sz w:val="24"/>
                <w:szCs w:val="24"/>
                <w:lang w:val="kk-KZ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D71D4">
              <w:rPr>
                <w:rFonts w:ascii="Times New Roman" w:hAnsi="Times New Roman"/>
                <w:sz w:val="24"/>
                <w:szCs w:val="24"/>
                <w:lang w:val="kk-KZ"/>
              </w:rPr>
              <w:t>Кокшетау, КППК №10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71D4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426BC5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Областной семинар для заместителей директоров по УР, педагогов-психологов СШ г.Кокшетау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г. 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71D4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еспубликанск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конкурс научных проектов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17-20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г.Алматы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Международный интеллектуальный конкурс среди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учащихся 3-11 классов «Золотое руно» - тема конкурс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а: «Эпоха Просвещения в России»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17-20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учебно-методический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Учебно-методический семинар по сотрудничеству специализированных школ для одаренных детей и сельских общеобразовательных школ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26-27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ОСШИОД №1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Региональный чемпионат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WorldSkills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г.Щучинск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 xml:space="preserve">Заседание    методического совета </w:t>
            </w:r>
          </w:p>
          <w:p w:rsidR="007C73D7" w:rsidRPr="00C84006" w:rsidRDefault="007C73D7" w:rsidP="001E59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«Роль методической службы в активизации и сопровождении инновационных процес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 в организациях образования»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Атбасарский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Республиканская олимпиада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«Аль-Фараби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906A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906A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обучающий семинар «Организация работы с одаренными детьми» для методистов районных, городских отделов образования  для заместителей дир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екторов  школ по научной работе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906A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906A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Школа-гимназия №3 имени М.Габдуллина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Обобщение опыта по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предметам естественно-математического цикла областной специализированной школы-интернат для одаренных детей №4 «Болашақ» г.Степногорск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906A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906A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г.Степногорск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ОСШИОД №4 </w:t>
            </w:r>
          </w:p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Областной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аучный конкурс «Молодой ученый» 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817F1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817F1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Южная Ко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рея г. Дэджон</w:t>
            </w:r>
          </w:p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Аэрокосмическа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профильная смена в г.Байконур 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817F1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817F1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Байконур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тной этап «Турнир по экономике»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D45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AD45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г.Кокшетау, ОСШИОД №3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Учебно-тренировочные сборы по подготовке </w:t>
            </w:r>
          </w:p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республиканской олимпиаде по предметам: </w:t>
            </w:r>
          </w:p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гуманитарного цикла;</w:t>
            </w:r>
          </w:p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 естественно-математического цикла.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D45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AD45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г.Кокшетау,</w:t>
            </w:r>
          </w:p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</w:p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им. Ш.Уалиханова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2"/>
              <w:jc w:val="left"/>
              <w:rPr>
                <w:b w:val="0"/>
                <w:sz w:val="24"/>
                <w:szCs w:val="24"/>
                <w:lang w:val="kk-KZ"/>
              </w:rPr>
            </w:pPr>
            <w:r w:rsidRPr="00DF2F2F">
              <w:rPr>
                <w:b w:val="0"/>
                <w:color w:val="000000" w:themeColor="text1"/>
                <w:sz w:val="24"/>
                <w:szCs w:val="24"/>
                <w:lang w:val="kk-KZ"/>
              </w:rPr>
              <w:t xml:space="preserve">Зональный семинар –практикум </w:t>
            </w:r>
            <w:r w:rsidRPr="00DF2F2F">
              <w:rPr>
                <w:b w:val="0"/>
                <w:color w:val="000000" w:themeColor="text1"/>
                <w:sz w:val="24"/>
                <w:szCs w:val="24"/>
              </w:rPr>
              <w:t>«Система   критериального оценивания учебных достижений учащихся начальных классов в контексте обновления содержания образования»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D45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AD45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г. Степногогорск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 w:eastAsia="ar-SA"/>
              </w:rPr>
              <w:t>МШЛ №5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им С. Сейфуллина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ПДС для учителей химии и биологии по решению олимпиадных  задач, задач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повышенной трудности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1F36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1F364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г. Степногорск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№6, 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A13C6D" w:rsidRDefault="007C73D7" w:rsidP="001E59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</w:rPr>
              <w:t>аседани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методического совета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«Образовательный процесс 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КШ:  проблемы, опыт, инновации»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1F36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1F364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highlight w:val="red"/>
                <w:lang w:val="kk-KZ" w:eastAsia="ar-SA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г. Кокшетау</w:t>
            </w:r>
            <w:r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, </w:t>
            </w:r>
            <w:r w:rsidRPr="00DF2F2F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УМК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Круглый стол «Основные задачи в обучении предметов гуманитарного цикла»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1F36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1F364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Атбасарский район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 xml:space="preserve">Областной конкурс  «Жарқын болашақ»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3645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1F3645"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г.Кокшетау</w:t>
            </w:r>
          </w:p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ОСШИОД №1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Областной с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еминар для школ, переходящих на трехъязычное обучение «Реализация триединства языков в дошкольных организациях образования»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162B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162B1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г. 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rPr>
          <w:trHeight w:val="55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бластно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семинар по критериальному оцениванию (совместно с ЦПМ)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162B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162B1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г.Кокшетау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green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Интеграция воспитательного потенциала  в процессе воспитания подрастающего поколения на общенациональной идей «Мә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гілік Ел»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green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71D4">
              <w:rPr>
                <w:rFonts w:ascii="Times New Roman" w:hAnsi="Times New Roman"/>
                <w:sz w:val="24"/>
                <w:szCs w:val="24"/>
                <w:lang w:val="kk-KZ"/>
              </w:rPr>
              <w:t>Изучение деятельности по созданию условий для инклюзивного образования в Жаксынском районе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71D4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DD71D4"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71D4">
              <w:rPr>
                <w:rFonts w:ascii="Times New Roman" w:hAnsi="Times New Roman"/>
                <w:sz w:val="24"/>
                <w:szCs w:val="24"/>
                <w:lang w:val="kk-KZ"/>
              </w:rPr>
              <w:t>Жаксынский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D71D4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71D4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green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Областной заочный конкурс на лучший </w:t>
            </w:r>
            <w:r w:rsidRPr="00183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видеоролик </w:t>
            </w:r>
            <w:r w:rsidRPr="0018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«Говоря наркотикам «Нет!», ты говоришь здоровью «Да!»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5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AD45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г. Кокшетау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Отдел опеки, попечительства </w:t>
            </w: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и воспитательной работы УО,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280AA4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Областной </w:t>
            </w:r>
            <w:r w:rsidRPr="001831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дебатный турнир на кубок 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Ұлан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5A2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5A209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</w:t>
            </w: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.Кокшетау (по назначению)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соревнования по спортивному скалолазанию на искусственном рельефе среди учащихся организации образования и студентов. 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этап </w:t>
            </w:r>
            <w:r w:rsidRPr="00C60A3E">
              <w:rPr>
                <w:rFonts w:ascii="Times New Roman" w:hAnsi="Times New Roman" w:cs="Times New Roman"/>
                <w:sz w:val="24"/>
                <w:szCs w:val="24"/>
              </w:rPr>
              <w:t>Кубка управления образования Акмолинской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5A2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5A209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г. Кокшетау,</w:t>
            </w:r>
          </w:p>
          <w:p w:rsidR="007C73D7" w:rsidRPr="00183115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183115">
              <w:rPr>
                <w:rFonts w:ascii="Times New Roman" w:hAnsi="Times New Roman"/>
                <w:sz w:val="24"/>
                <w:szCs w:val="24"/>
                <w:lang w:val="kk-KZ"/>
              </w:rPr>
              <w:t>Назарбаев Интеллектуальная школа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 УО, областной ЦТКиЭ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Экологическая олимпиада для учащихся            2-5 классов. 1 заочный тур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сдача  рефератов на тему «Зеленая» энергия – ЕХРО-2017»</w:t>
            </w:r>
          </w:p>
          <w:p w:rsidR="007C73D7" w:rsidRPr="00183115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5A2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5A209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/>
                <w:sz w:val="24"/>
                <w:szCs w:val="24"/>
                <w:lang w:val="kk-KZ"/>
              </w:rPr>
              <w:t>Организации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 УО, областной ЦТКиЭ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/>
                <w:sz w:val="24"/>
                <w:szCs w:val="24"/>
              </w:rPr>
              <w:t>Открытые областные соревнования по туристскому многоборью (техника лыжного туризма) . 2 этап туриады «Жас турист» ОЦДЮТКиЭ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E67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AE67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Бурабайский район, </w:t>
            </w:r>
            <w:r w:rsidRPr="00183115">
              <w:rPr>
                <w:rFonts w:ascii="Times New Roman" w:hAnsi="Times New Roman"/>
                <w:sz w:val="24"/>
                <w:szCs w:val="24"/>
                <w:lang w:val="kk-KZ"/>
              </w:rPr>
              <w:t>ДОЦ «Звездный»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 УО, областной ЦТКиЭ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Молодежно-юношеск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Кубк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РК (2 этап) по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спортивному скалолазанию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E67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AE67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.Астана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Чемпионат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РК по технике лыжного туризма, этап Кубка РК по туристскому многоборью</w:t>
            </w:r>
          </w:p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E67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AE67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конкурс эссе «Будущее начинается сегодня: ЭКСПО-2017»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AE6738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67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AE67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green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  <w:t>Март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ластн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зональн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«Профилактическая работа по вовлечению учащихся и подростков в суицидально – опасные игры «Синий кит», «Тихий дом»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Жаксынский район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(Сандыктауский, Атбасарский,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Жаркаинский,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Есильский)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 УО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Областные зональные обучающие тренинги для школьных психологов, социальных педагогов, медицинских работников, инспекторов полиции, членов региональных общественных советов в деятельность Комиссий по делам несовершеннолетних и защите их прав для рассмотрения вопросов противодействия насилию в отношении детей. (по реализации проекта дорожной карты «Защитим детей вместе» пункт 2.5)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 3, 10 марта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Енбекшильдерский район, Есильский район, 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СШ №3, Целиноградский район, Аккольский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бластно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й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семинар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-практикум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Система критериального оценивания учебных достижений учащихся  начальных классов в контексте обновления содержания образования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г. Степногорск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МШЛ №5 им. 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С. Сейфуллина,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СШ №4 им. 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Л. Толстого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Военно-спортивная игра «Алау» в рамках 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VII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Спартакиады «Намыс»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2-4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Атбасар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</w:p>
          <w:p w:rsidR="007C73D7" w:rsidRPr="00911AEB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</w:pP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highlight w:val="yellow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351B3A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исследовательских работ школьников (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среди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учащихся 11-х классов) по механике и математике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им. 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Джолдасбекова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2-4 марта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КазНУ </w:t>
            </w:r>
          </w:p>
          <w:p w:rsidR="007C73D7" w:rsidRPr="00911AEB" w:rsidRDefault="007C73D7" w:rsidP="001E59A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Аль-Фараби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highlight w:val="yellow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rPr>
          <w:trHeight w:val="5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911AEB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Заседание расширенной коллегии управления образования Акмолинской области по итогам 2016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911AEB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911AEB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г. 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911AEB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Отдел организационно-контрольной и кадровой работы УО, члены коллегии управления образования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911AEB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С участием заместителя акима области</w:t>
            </w:r>
          </w:p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Нуркенова Н.Ж.</w:t>
            </w: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Внутренняя олимпиада-</w:t>
            </w:r>
            <w:r w:rsidRPr="00911A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SDU ProficiencyTest</w:t>
            </w: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выпускников школ Университета им.Сулеймана Демиреля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Дистанционно  по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Областной с</w:t>
            </w:r>
            <w:r w:rsidRPr="00911AEB">
              <w:rPr>
                <w:rFonts w:ascii="Times New Roman" w:hAnsi="Times New Roman"/>
                <w:sz w:val="24"/>
                <w:szCs w:val="24"/>
              </w:rPr>
              <w:t xml:space="preserve">еминар по критериальному оцениванию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6</w:t>
            </w: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Коргалжинский район Арыктинская школа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tabs>
                <w:tab w:val="left" w:pos="1062"/>
              </w:tabs>
              <w:ind w:left="34" w:right="20"/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«Методический день» в организациях образования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Районы, города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бластно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интерактивн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урок «Вред наносимый организму наркотиками. Последствия» для учащихся Егиндыкольского, Енбекшильдерского, Ерейментауского, Есильского, Жаксынского, Жаркаинского районов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г. Кокшетау 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СШ № 4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ластн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зональн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«Профилактическая работа по вовлечению учащихся и подростков в суицидально – опасные игры «Синий кит», «Тихий дом».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Целиноградский район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(Астраханский,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Егиндыкольский,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Ерейментауский, Коргалжынский,)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ластн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зональн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«Профилактическая работа по вовлечению учащихся и подростков в суицидально – опасные игры «Синий кит», «Тихий дом».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 xml:space="preserve">Енбекшильдерский 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(Буландынский,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Бурабайский,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г. Степногорск)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Заключительный этап республиканской олимпиады школьников по</w:t>
            </w:r>
            <w:r w:rsidRPr="00911A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общеобразовательным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 естественно-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математического цикла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13-18 марта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Павлодар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Региональный семинар «Инновационные методы в обучении казахского  языка в условиях трехъязычного образования»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14-15 марта</w:t>
            </w:r>
          </w:p>
          <w:p w:rsidR="007C73D7" w:rsidRPr="00911AEB" w:rsidRDefault="007C73D7" w:rsidP="001E59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Буландынский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бластно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интерактивн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урок по чрезвычайным ситуациям для учащихся старших классов школ Акмолинской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г. Кокшетау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РГЦ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16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Областной </w:t>
            </w:r>
            <w:r w:rsidRPr="00911AE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семинар по вопросам инклюзивного образования в дошкольных организациях 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Инклюзивное образовательное пространство в детском саду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 w:eastAsia="ar-SA"/>
              </w:rPr>
              <w:t>г. Кокшетау</w:t>
            </w:r>
          </w:p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детский сад </w:t>
            </w:r>
            <w:r w:rsidRPr="00911AEB">
              <w:rPr>
                <w:rFonts w:ascii="Times New Roman" w:hAnsi="Times New Roman"/>
                <w:sz w:val="24"/>
                <w:szCs w:val="24"/>
                <w:lang w:val="kk-KZ" w:eastAsia="ar-SA"/>
              </w:rPr>
              <w:t>«Айша»</w:t>
            </w:r>
          </w:p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11AEB">
              <w:rPr>
                <w:rFonts w:ascii="Times New Roman" w:eastAsia="Calibri" w:hAnsi="Times New Roman" w:cs="Times New Roman"/>
                <w:sz w:val="24"/>
                <w:szCs w:val="24"/>
              </w:rPr>
              <w:t>бзор - выс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тавка художественной литературы</w:t>
            </w:r>
            <w:r w:rsidRPr="00911A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«Первые цветы или символ Наурыза!»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15-30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ОУМЦРТОД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Интерактивные уроки в режиме он-лайн среди старшеклассников по теме «Безопасность на водоемах в период ледохода и весенних паводков», «действия при угрозе возникновения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наводнения»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15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Отделы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районов, городов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 УО, областной УМК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85D24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Заключительный этап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XII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республиканского конкурса исследовательских проектов и творческих работ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«Зерде»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15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17 марта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учебно-оздоровительный центр «Балдаурен» г.Щучинск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Военно-патриотический сбор «Айбын» 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рамках 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VII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Спартакиады «Намыс»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15-18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Бурабайский район, г</w:t>
            </w: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.Щучинск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«Кенгуру-математика для всех» по математике, английскому и немецкому языку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Областное родительское собрание в режиме он-лайн по вопросам профилактики насилия в отношении детей, в том числе сексуальных действий и обеспечения безопасности детей (по реализации проекта дорожной карты «Защитим детей вместе» пункт 4.1)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марта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Кокшетау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РГЦ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Круглый стол по итогам внедрения модульной программы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17-18 марта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Бурабайский район, 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Щучинск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КИТиС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911AEB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соревнования по спортивному скалолазанию на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искусственном рельефе среди учащихся организации образования и студентов, посвящённые празднику   Наурыз  Мейрамы.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этап  </w:t>
            </w:r>
            <w:r w:rsidRPr="00302916">
              <w:rPr>
                <w:rFonts w:ascii="Times New Roman" w:hAnsi="Times New Roman" w:cs="Times New Roman"/>
                <w:sz w:val="24"/>
                <w:szCs w:val="24"/>
              </w:rPr>
              <w:t>Кубка управления образования Акмолинской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СШ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№19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Заключительный этап республиканской олимпиады школьников по</w:t>
            </w:r>
            <w:r w:rsidRPr="00911A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общеобразовательным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1A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предметам общественно-гуманитарного  направления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24-29 марта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г.Актау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tabs>
                <w:tab w:val="left" w:pos="170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 xml:space="preserve">Заключительный этап республиканской </w:t>
            </w: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дистанционной олимпиады по каз.языку среди уч-ся 5-10 классов некоренной национальности </w:t>
            </w:r>
            <w:r w:rsidRPr="00911AEB">
              <w:rPr>
                <w:rFonts w:ascii="Times New Roman" w:hAnsi="Times New Roman"/>
                <w:sz w:val="24"/>
                <w:szCs w:val="24"/>
              </w:rPr>
              <w:t>«Язык-символ независимости государства»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28-29 марта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г.Астана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Футзал среди девушек в рамках ХХ Спартакиады «Жастар»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28-31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911AEB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г.Есиль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,</w:t>
            </w:r>
            <w:r w:rsidRPr="00911AEB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</w:p>
          <w:p w:rsidR="007C73D7" w:rsidRPr="00911AEB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 w:rsidRPr="00911AEB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АТК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911AEB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№7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семинар «Современные тенденции преподавания предметов ЕМЦ: опыт, проблемы, векторы развития» (о внедрения полиязычия,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интеграция предметных знаний)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марта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Есильский район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 xml:space="preserve">СШ им. 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11AEB">
              <w:rPr>
                <w:rFonts w:ascii="Times New Roman" w:hAnsi="Times New Roman"/>
                <w:sz w:val="24"/>
                <w:szCs w:val="24"/>
              </w:rPr>
              <w:t>С. Серикова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Областной семинар для врачей-педиатров и родителей детей с особыми образовательными потребностями «Ранний скрининг, ранняя коррекция детей с особыми образовательными потребностями»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Бурабайский район, 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 Щучинск 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Детская консультация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Экологическая олимпиада для учащихся 2-5 классов. 2 очный тур.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29-30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Отделы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районов, городов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Конкурс исследовательских работ по краеведению . 1 тур – сдача работ</w:t>
            </w:r>
          </w:p>
          <w:p w:rsidR="007C73D7" w:rsidRPr="00911AEB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-31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марта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Отделы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районов, городов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Участие в Республиканской олимпиаде «Жарқын болашақ»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Павлодар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Областной семинар «Современный учитель: ориентиры изменений профессиональной деятельности»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г. Кокшетау</w:t>
            </w:r>
          </w:p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c"/>
            </w:pPr>
            <w:r w:rsidRPr="00911AEB">
              <w:rPr>
                <w:bCs/>
                <w:lang w:val="kk-KZ"/>
              </w:rPr>
              <w:t>Областной семинар</w:t>
            </w:r>
            <w:r w:rsidRPr="00911AEB">
              <w:t xml:space="preserve"> «</w:t>
            </w:r>
            <w:r w:rsidRPr="00911AEB">
              <w:rPr>
                <w:bCs/>
                <w:color w:val="000000"/>
              </w:rPr>
              <w:t>Организация</w:t>
            </w:r>
            <w:r w:rsidRPr="00911AEB">
              <w:rPr>
                <w:color w:val="000000"/>
              </w:rPr>
              <w:t xml:space="preserve"> </w:t>
            </w:r>
            <w:r w:rsidRPr="00911AEB">
              <w:rPr>
                <w:bCs/>
                <w:color w:val="000000"/>
              </w:rPr>
              <w:t>учебных занятий в совмещенных  классах малокомплектных школ»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main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 w:eastAsia="ar-SA"/>
              </w:rPr>
              <w:t>Аккольский район</w:t>
            </w:r>
          </w:p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</w:t>
            </w:r>
          </w:p>
          <w:p w:rsidR="007C73D7" w:rsidRPr="00911AEB" w:rsidRDefault="007C73D7" w:rsidP="001E59AB">
            <w:pPr>
              <w:pStyle w:val="af1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82818" w:rsidRDefault="007C73D7" w:rsidP="001E59AB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28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Аттестация </w:t>
            </w:r>
            <w:r w:rsidRPr="0058281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руководителей подведомственных  организаций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82818" w:rsidRDefault="007C73D7" w:rsidP="001E59AB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281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в течение </w:t>
            </w:r>
            <w:r w:rsidRPr="0058281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82818" w:rsidRDefault="007C73D7" w:rsidP="001E59AB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281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г.Кокшетау, </w:t>
            </w:r>
            <w:r w:rsidRPr="0058281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УО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82818" w:rsidRDefault="007C73D7" w:rsidP="001E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2818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 xml:space="preserve">Отдел </w:t>
            </w:r>
            <w:r w:rsidRPr="00582818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организационно-контрольной и кадровой работы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82818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Контрольные мероприятия по повышению качества оказания государственных услуг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82818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58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82818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Коргалжынский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82818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Юридический отдел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tabs>
                <w:tab w:val="left" w:pos="1062"/>
              </w:tabs>
              <w:ind w:left="34" w:right="20"/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t xml:space="preserve">Областной семинар  </w:t>
            </w:r>
            <w:r w:rsidRPr="00911AEB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координаторов по профориентационной работе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г.Ерейментау Агротехничес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кий колледж</w:t>
            </w:r>
          </w:p>
          <w:p w:rsidR="007C73D7" w:rsidRPr="00911AE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 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турнир по баскетболу, посвященный памяти А.Ю.Господарь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 w:eastAsia="ar-SA"/>
              </w:rPr>
              <w:t>г.Есиль</w:t>
            </w:r>
            <w:r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, </w:t>
            </w:r>
            <w:r w:rsidRPr="00911AEB">
              <w:rPr>
                <w:rFonts w:ascii="Times New Roman" w:hAnsi="Times New Roman"/>
                <w:sz w:val="24"/>
                <w:szCs w:val="24"/>
                <w:lang w:val="kk-KZ" w:eastAsia="ar-SA"/>
              </w:rPr>
              <w:t>Детский дом №2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Смотр-конкурс на лучшую учебно-материальную базу по НВП</w:t>
            </w:r>
          </w:p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Отделы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районов, городов</w:t>
            </w: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, колледжи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eastAsia="ko-KR"/>
              </w:rPr>
            </w:pP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A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Областной конкурс 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инструменталистов «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Жас дарын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Дополнительные организации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Отдел опеки, попечительства и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оспитательной работы УО, 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ОУМЦРТОД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Областной </w:t>
            </w:r>
            <w:r w:rsidRPr="00911A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дебатный турнир на кубок  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Ұлан</w:t>
            </w:r>
            <w:r w:rsidRPr="00911A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A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/>
                <w:sz w:val="24"/>
                <w:szCs w:val="24"/>
                <w:lang w:val="kk-KZ"/>
              </w:rPr>
              <w:t>Отделы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районов, городов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1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ОУМЦРТОД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AEB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F2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highlight w:val="green"/>
                <w:lang w:val="kk-KZ" w:eastAsia="ko-KR"/>
              </w:rPr>
            </w:pPr>
            <w:r w:rsidRPr="00F34B29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Международные научные соревнования по космическим исследо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ваниям «Открываем мир науки» 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 апреля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г.Тюра-Там</w:t>
            </w:r>
          </w:p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г.Байканур)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по компьютерным проектам «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Infomatrix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Asia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Pacific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8-12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.Алматы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Всероссийская олимпиада научно-исследовательских работ и учебно-исследовательских проектов детей по прблемам защиты окружающей среды «Чел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овек-Земля-Космос». «Созвездие» 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20-25 апреля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Московская область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Королева</w:t>
            </w:r>
          </w:p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4F19FF" w:rsidRDefault="007C73D7" w:rsidP="001E59A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4E75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>Областной с</w:t>
            </w:r>
            <w:r w:rsidRPr="001F4E75">
              <w:rPr>
                <w:rFonts w:ascii="Times New Roman" w:hAnsi="Times New Roman"/>
                <w:spacing w:val="3"/>
                <w:sz w:val="24"/>
                <w:szCs w:val="24"/>
              </w:rPr>
              <w:t>еминар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 </w:t>
            </w:r>
            <w:r w:rsidRPr="001F4E75">
              <w:rPr>
                <w:rFonts w:ascii="Times New Roman" w:hAnsi="Times New Roman"/>
                <w:sz w:val="24"/>
                <w:szCs w:val="24"/>
              </w:rPr>
              <w:t>специалистов КППК Акмолинской области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658DB">
              <w:rPr>
                <w:rFonts w:ascii="Times New Roman" w:hAnsi="Times New Roman"/>
                <w:sz w:val="24"/>
                <w:szCs w:val="24"/>
                <w:lang w:val="kk-KZ"/>
              </w:rPr>
              <w:t>«Работа кабинетов коррекции: проблемы и перспективы»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4E75" w:rsidRDefault="007C73D7" w:rsidP="001E59A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4E75">
              <w:rPr>
                <w:rFonts w:ascii="Times New Roman" w:hAnsi="Times New Roman"/>
                <w:sz w:val="24"/>
                <w:szCs w:val="24"/>
                <w:lang w:val="kk-KZ"/>
              </w:rPr>
              <w:t>28 апреля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4E75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4E75">
              <w:rPr>
                <w:rFonts w:ascii="Times New Roman" w:hAnsi="Times New Roman"/>
                <w:sz w:val="24"/>
                <w:szCs w:val="24"/>
              </w:rPr>
              <w:t>г.Атбасар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F4E75">
              <w:rPr>
                <w:rFonts w:ascii="Times New Roman" w:hAnsi="Times New Roman"/>
                <w:sz w:val="24"/>
                <w:szCs w:val="24"/>
              </w:rPr>
              <w:t xml:space="preserve">КППК №8 </w:t>
            </w:r>
          </w:p>
          <w:p w:rsidR="007C73D7" w:rsidRPr="001F4E75" w:rsidRDefault="007C73D7" w:rsidP="001E59A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4E75" w:rsidRDefault="007C73D7" w:rsidP="001E59A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4E75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tabs>
                <w:tab w:val="left" w:pos="985"/>
              </w:tabs>
              <w:ind w:right="40"/>
              <w:rPr>
                <w:rFonts w:ascii="Times New Roman" w:hAnsi="Times New Roman" w:cs="Times New Roman"/>
                <w:spacing w:val="3"/>
                <w:sz w:val="24"/>
                <w:szCs w:val="24"/>
                <w:highlight w:val="cyan"/>
                <w:lang w:val="kk-KZ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t>Областной с</w:t>
            </w:r>
            <w:r w:rsidRPr="00DF2F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еминар   педагогов-психологов, социальных педагогов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г.Степногорск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Индустриально-технический колледж № 2 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tabs>
                <w:tab w:val="left" w:pos="1062"/>
              </w:tabs>
              <w:ind w:left="34" w:right="20"/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t>Областной с</w:t>
            </w:r>
            <w:r w:rsidRPr="00DF2F2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еминар   координаторов по профориентационной работе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декада</w:t>
            </w:r>
          </w:p>
          <w:p w:rsidR="007C73D7" w:rsidRPr="00DF2F2F" w:rsidRDefault="007C73D7" w:rsidP="001E59AB">
            <w:pPr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г.Ерейментау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Агротехнический колледж 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конкурс «Лучшее школьное научное общество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учащихся»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D246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D246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учебно-методический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Трансляция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опыт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по преподаванию предметов естественно-математического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направления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на английском языке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среди ОСШИОД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D246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D246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 xml:space="preserve">г. Кокшетау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ОСШИОД №1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Обобщение положительного опыта районов по системе работы с одаренными детьми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D246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D246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Кокшетау, ОСШИОД №1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r w:rsidRPr="00DF2F2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бластно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й  конкурс</w:t>
            </w:r>
            <w:r w:rsidRPr="00DF2F2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«Үздік педагог 2017» среди пед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агогов    среднего 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460F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D2460F"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>согласно плану УО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 xml:space="preserve">г. Кокшетау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c"/>
              <w:shd w:val="clear" w:color="auto" w:fill="FFFFFF"/>
              <w:spacing w:before="150" w:after="150" w:line="270" w:lineRule="atLeast"/>
              <w:rPr>
                <w:bCs/>
                <w:lang w:val="kk-KZ"/>
              </w:rPr>
            </w:pPr>
            <w:r>
              <w:rPr>
                <w:lang w:val="kk-KZ"/>
              </w:rPr>
              <w:t>О</w:t>
            </w:r>
            <w:r w:rsidRPr="00DF2F2F">
              <w:t>бластно</w:t>
            </w:r>
            <w:r>
              <w:rPr>
                <w:lang w:val="kk-KZ"/>
              </w:rPr>
              <w:t>й з</w:t>
            </w:r>
            <w:r w:rsidRPr="00DF2F2F">
              <w:t>ональн</w:t>
            </w:r>
            <w:r>
              <w:rPr>
                <w:lang w:val="kk-KZ"/>
              </w:rPr>
              <w:t>ый</w:t>
            </w:r>
            <w:r>
              <w:t xml:space="preserve"> семинар</w:t>
            </w:r>
            <w:r>
              <w:rPr>
                <w:lang w:val="kk-KZ"/>
              </w:rPr>
              <w:t xml:space="preserve"> </w:t>
            </w:r>
            <w:r w:rsidRPr="00DF2F2F">
              <w:t>«Современные подходы в организации учебно-воспитательного процесса в опорной школе»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942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A942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eastAsia="ar-SA"/>
              </w:rPr>
              <w:t>Сандыктауский  район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eastAsia="ar-SA"/>
              </w:rPr>
              <w:t>Балкашинская СШ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Областной семинар -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практикум «Обучение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по обновлённым методикам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как залог качественного образования и  повышения профессионализма учителя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942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A942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Буландинский</w:t>
            </w:r>
          </w:p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р-н,  школа-лицей им.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Шолака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Областной конкурс  «Абай оқулары»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03FE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B03FE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г.Кокшетау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Педагогическая олимпиада «Трехъязычие- веление 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времени»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03FE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B03FE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г. Кокшетау</w:t>
            </w:r>
          </w:p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ОСШИОД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№1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E71F10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F2F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Республиканском конкурсе «Яссауитану»среди учащихся 8-11 классов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03FE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B03FE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г.Туркестан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4848A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Аттестация педагогических работников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4848A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4848A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г.Кокшетау,</w:t>
            </w:r>
          </w:p>
          <w:p w:rsidR="007C73D7" w:rsidRPr="004848A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ОСШИОД №3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4848A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Отдел организационно-контрольной и кадровой работы УО, УМК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4E7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Областной конкурс среди лидеров ЕДЮО «Жас Ұлан» «Үздік Ұланбасы-2017»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360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360C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слет технического творчества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360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360C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Финал </w:t>
            </w:r>
            <w:r w:rsidRPr="00F34B29">
              <w:rPr>
                <w:rFonts w:ascii="Times New Roman" w:hAnsi="Times New Roman" w:cs="Times New Roman"/>
                <w:sz w:val="24"/>
                <w:szCs w:val="24"/>
              </w:rPr>
              <w:t>Кубка управления образования Акмолинской области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по спортивному скалолазанию среди учащихся организации образования и студентов, посвящённый  празднику единства народов Казахстана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360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360C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Зерендинск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 район</w:t>
            </w:r>
          </w:p>
          <w:p w:rsidR="007C73D7" w:rsidRPr="00183115" w:rsidRDefault="007C73D7" w:rsidP="001E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.Садовое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конкурс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исследовательских работ по краеведению</w:t>
            </w:r>
          </w:p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. 2 тур – защита работ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360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360C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Бурабайский район, </w:t>
            </w:r>
            <w:r w:rsidRPr="00183115">
              <w:rPr>
                <w:rFonts w:ascii="Times New Roman" w:hAnsi="Times New Roman"/>
                <w:sz w:val="24"/>
                <w:szCs w:val="24"/>
                <w:lang w:val="kk-KZ"/>
              </w:rPr>
              <w:t>ДОЦ «Звездный»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lastRenderedPageBreak/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фестиваль школьных музеев </w:t>
            </w:r>
          </w:p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212A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212AB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Бурабайский район, </w:t>
            </w:r>
            <w:r w:rsidRPr="00183115">
              <w:rPr>
                <w:rFonts w:ascii="Times New Roman" w:hAnsi="Times New Roman"/>
                <w:sz w:val="24"/>
                <w:szCs w:val="24"/>
                <w:lang w:val="kk-KZ"/>
              </w:rPr>
              <w:t>ДОЦ «Звездный»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слет опекунов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212A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212AB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Бурабайский район,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г</w:t>
            </w: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.Щучинск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Заочный областной фотоконкурс «ЭКСПО-2017»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212ABA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A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212AB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>г. 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УО, ДДТ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  <w:t>Май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Международный конкурс «Математика и проектирование»  </w:t>
            </w:r>
          </w:p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 мая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Москва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601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highlight w:val="cyan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конкурс «Үздік педагог - 2017»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eastAsia="Calibri" w:hAnsi="Times New Roman" w:cs="Times New Roman"/>
                <w:sz w:val="24"/>
                <w:szCs w:val="24"/>
              </w:rPr>
              <w:t>10-12 мая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г.Кокшетау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едагогический колледж им.Ж.Мусина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157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Встреча  акима области  и руководителя управления образования с одаренными детьми 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итогам  2016-2017 учебного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20-23 мая</w:t>
            </w:r>
          </w:p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Кокшетау,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УО </w:t>
            </w:r>
          </w:p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учебно-методический кабинет УО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Торжественные линейки, посвященные Последнему звонку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25 мая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Организации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Отдел 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воспитательной работы 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УО, 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УМК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, рай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(г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ор)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ОО,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 организации образования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С участием акима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С участием заместителей акима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области</w:t>
            </w: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tabs>
                <w:tab w:val="left" w:pos="1062"/>
              </w:tabs>
              <w:ind w:left="34" w:right="20"/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семинар</w:t>
            </w:r>
            <w:r w:rsidRPr="00DF2F2F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t xml:space="preserve"> по вопросам инклюзивного образования  в организациях ТиПО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Шортандинский р-н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а.Бозайгыр  Агротехнический колледж № 5,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157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4E75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4E75">
              <w:rPr>
                <w:rFonts w:ascii="Times New Roman" w:hAnsi="Times New Roman"/>
                <w:sz w:val="24"/>
                <w:szCs w:val="24"/>
                <w:lang w:val="kk-KZ"/>
              </w:rPr>
              <w:t>Изучение деятельности по созданию условий для инклюзивного образования в Астраханском районе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4E75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4E75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1F4E75"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4E75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4E75">
              <w:rPr>
                <w:rFonts w:ascii="Times New Roman" w:hAnsi="Times New Roman"/>
                <w:sz w:val="24"/>
                <w:szCs w:val="24"/>
                <w:lang w:val="kk-KZ"/>
              </w:rPr>
              <w:t>Астраханский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4E75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4E75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Заседание методического совета</w:t>
            </w: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работы  методического совета   за  учебный год, основные направления и задачи методической службы на     2017-18 учебный год</w:t>
            </w:r>
            <w:r w:rsidRPr="00DF2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9112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91121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Бурабайский район, </w:t>
            </w:r>
            <w:r w:rsidRPr="00183115">
              <w:rPr>
                <w:rFonts w:ascii="Times New Roman" w:hAnsi="Times New Roman"/>
                <w:sz w:val="24"/>
                <w:szCs w:val="24"/>
                <w:lang w:val="kk-KZ"/>
              </w:rPr>
              <w:t>ДОЦ «Звездный»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601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r w:rsidRPr="00DF2F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бластно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й</w:t>
            </w:r>
            <w:r w:rsidRPr="00DF2F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конкурс «Үздік педагог 2017» среди пе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дагогов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9112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91121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 w:eastAsia="ar-SA"/>
              </w:rPr>
              <w:t>г. Кокшетау</w:t>
            </w:r>
            <w:r>
              <w:rPr>
                <w:rFonts w:ascii="Times New Roman" w:hAnsi="Times New Roman"/>
                <w:sz w:val="24"/>
                <w:szCs w:val="24"/>
                <w:lang w:val="kk-KZ" w:eastAsia="ar-SA"/>
              </w:rPr>
              <w:t>,</w:t>
            </w:r>
            <w:r w:rsidRPr="00DF2F2F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д</w:t>
            </w:r>
            <w:r>
              <w:rPr>
                <w:rFonts w:ascii="Times New Roman" w:hAnsi="Times New Roman"/>
                <w:sz w:val="24"/>
                <w:szCs w:val="24"/>
                <w:lang w:val="kk-KZ" w:eastAsia="ar-SA"/>
              </w:rPr>
              <w:t>/</w:t>
            </w:r>
            <w:r w:rsidRPr="00DF2F2F">
              <w:rPr>
                <w:rFonts w:ascii="Times New Roman" w:hAnsi="Times New Roman"/>
                <w:sz w:val="24"/>
                <w:szCs w:val="24"/>
                <w:lang w:val="kk-KZ" w:eastAsia="ar-SA"/>
              </w:rPr>
              <w:t>с «Жулдыз»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601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Республиканская  педагогическая олимпиада «Талан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тливый учитель-одаренным детям» 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г.Алматы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601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 этап  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атематического турнира «Бастау» 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D87C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D87CC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г.Алматы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157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 xml:space="preserve">Областной конкурс   «Махамбетовские чтения»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8514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8514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соответствии с графиком МОН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157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rPr>
          <w:trHeight w:val="189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Республиканск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слет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педагогических отрядов и организаторов летнего отдыха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Бурабайский район, </w:t>
            </w:r>
          </w:p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РУОЦ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«Балдә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урен»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Участие в Республиканском  конкурсе  «Магжановские чтения »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8514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85149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Северо-Казахстанская область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157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4848A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Аттестация педагогических работников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4848A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4848A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г.Кокшетау,</w:t>
            </w:r>
          </w:p>
          <w:p w:rsidR="007C73D7" w:rsidRPr="004848A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ОСШИОД №3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4848A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t>Отдел организационно-контрольной и кадровой работы УО, УМК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rPr>
          <w:trHeight w:val="33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1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«Областной интеллектуальный конкурс среди школьников «Жайдарлы Жас Ұлан!»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D4348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</w:t>
            </w:r>
            <w:r w:rsidRPr="0018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Областные Национальные Молодежные Дельфийские игры</w:t>
            </w:r>
          </w:p>
          <w:p w:rsidR="007C73D7" w:rsidRPr="00183115" w:rsidRDefault="007C73D7" w:rsidP="001E59AB">
            <w:pPr>
              <w:pStyle w:val="af1"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D4348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Слет лидеров ЕДЮО «Жас Ұлан» «Біз – Қазақстан балалары!»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D4348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rPr>
          <w:trHeight w:val="20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Областной  заочный конкурс  раздела «Организация музейной работы» на сайтах организаций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D4348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Бурабайский район, </w:t>
            </w:r>
          </w:p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Катарколь ДОЦ «Звездный»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Молодежно-юношеск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Чемпионат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РК по спортивному скалолазанию</w:t>
            </w:r>
          </w:p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848A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.Алматы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</w:t>
            </w: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и воспитательной работы УО, 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Конкурс строя и песни посвященный Дню ВС РК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E611E9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г</w:t>
            </w: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Футбол «Былғарыдоп»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E611E9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г</w:t>
            </w: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F2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Июнь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 Парад  детских и молодежных музыкальных  ансамблей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</w:t>
            </w:r>
            <w:r w:rsidRPr="0018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Итоговая государственная аттестация (экзамены) в организациях общего среднего 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1-19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Организации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Отдел дошкольного и общего среднего образования УО, рай (гор)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658D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58DB">
              <w:rPr>
                <w:rFonts w:ascii="Times New Roman" w:hAnsi="Times New Roman"/>
                <w:sz w:val="24"/>
                <w:szCs w:val="24"/>
                <w:lang w:val="kk-KZ"/>
              </w:rPr>
              <w:t>Областной семинар для специалистов кабинетов коррекции Акмолинской области «Кабинеты психолого-педагогической коррекции как консультационно – методические пункты оказания психолого-педагогической поддержки в районе»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658D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58DB">
              <w:rPr>
                <w:rFonts w:ascii="Times New Roman" w:hAnsi="Times New Roman"/>
                <w:sz w:val="24"/>
                <w:szCs w:val="24"/>
                <w:lang w:val="kk-KZ"/>
              </w:rPr>
              <w:t>16 июня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Жаркаинский район,</w:t>
            </w:r>
          </w:p>
          <w:p w:rsidR="007C73D7" w:rsidRPr="00B658D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58DB">
              <w:rPr>
                <w:rFonts w:ascii="Times New Roman" w:hAnsi="Times New Roman"/>
                <w:sz w:val="24"/>
                <w:szCs w:val="24"/>
              </w:rPr>
              <w:t>г.</w:t>
            </w:r>
            <w:r w:rsidRPr="00B658D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Державинск  </w:t>
            </w:r>
            <w:r w:rsidRPr="00B658DB">
              <w:rPr>
                <w:rFonts w:ascii="Times New Roman" w:hAnsi="Times New Roman"/>
                <w:sz w:val="24"/>
                <w:szCs w:val="24"/>
              </w:rPr>
              <w:t>КППК №</w:t>
            </w:r>
            <w:r w:rsidRPr="00B658D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              </w:t>
            </w:r>
          </w:p>
          <w:p w:rsidR="007C73D7" w:rsidRPr="00B658D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B658D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58DB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Выпускные вечера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для учащихся 11 классов общеобразовательных школ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19-20 июня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Организации образования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, районы, города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Отдел дошкольного и общего среднего образования УО, рай (гор)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С участием акима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С участием заместителей акима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области</w:t>
            </w: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методическ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совет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дошкольного   и начального образования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года «Итоги совместной учебно-методической деятельности в реализации государственной программы развития образования на  2016-2019 годы»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декада июня</w:t>
            </w:r>
          </w:p>
          <w:p w:rsidR="007C73D7" w:rsidRPr="00DF2F2F" w:rsidRDefault="007C73D7" w:rsidP="001E59A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Бурабайский</w:t>
            </w:r>
          </w:p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айон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Щучинск 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СШ №2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3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етодическ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совет   ЕМЦ   по итогам года «Итоги совместной учебно-методической деятельности в реализации ГПРО на  2011-2020 годы»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40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3403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Бурабайский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р-н, ДОЦ «Звездный»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D1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бучающи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организаторов летнего отдыха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40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3403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 на места расположения ДОЦ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D1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Республиканская научно-практическая 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няя профильная   школа  «Дарын» 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3403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 w:eastAsia="ar-SA"/>
              </w:rPr>
              <w:t>По плану РНПЦ «Дарын»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D1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Областной слет юных инспекторов движения среди отрядов ЮИД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152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01528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.Кокшетау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/>
                <w:color w:val="000000"/>
                <w:sz w:val="24"/>
                <w:szCs w:val="24"/>
              </w:rPr>
              <w:t>«Балалар</w:t>
            </w:r>
            <w:r w:rsidRPr="0018311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 қуаныш сыйлайық!</w:t>
            </w:r>
            <w:r w:rsidRPr="001831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18311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праздничная программа на День защиты детей</w:t>
            </w:r>
          </w:p>
          <w:p w:rsidR="007C73D7" w:rsidRPr="00183115" w:rsidRDefault="007C73D7" w:rsidP="001E59AB">
            <w:pPr>
              <w:pStyle w:val="af1"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152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01528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1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«Мен </w:t>
            </w:r>
            <w:r w:rsidRPr="0018311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өміріме жауаптымын!</w:t>
            </w:r>
            <w:r w:rsidRPr="00183115">
              <w:rPr>
                <w:rFonts w:ascii="Times New Roman" w:hAnsi="Times New Roman"/>
                <w:color w:val="000000"/>
                <w:sz w:val="24"/>
                <w:szCs w:val="24"/>
              </w:rPr>
              <w:t>», посвященная Международному Дню борьбы с наркоманией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3403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Организации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туристскому многоборью (техника пешеходного туризма) 2 этап туриады «Жас турист» ОЦДЮТКиЭ, посвященные Дню Победы в Великой Отечественной войне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0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001B7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183115">
              <w:rPr>
                <w:rFonts w:ascii="Times New Roman" w:hAnsi="Times New Roman"/>
                <w:sz w:val="24"/>
                <w:szCs w:val="24"/>
                <w:lang w:val="kk-KZ" w:eastAsia="ar-SA"/>
              </w:rPr>
              <w:t>Аккольский район</w:t>
            </w:r>
          </w:p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туристскому многоборью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0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001B7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Организации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Республиканск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слет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туристских экспедиционных отрядов  «Ұлы дала Елі» («Моя Родина – Казахстан») под эгидой 25-летия Независимости Казахстана</w:t>
            </w:r>
          </w:p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0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001B7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.Актау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Республиканск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юных краеведов, экологов и натуралистов в рамках «Экспо-2017»</w:t>
            </w:r>
          </w:p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0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001B7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ЗКО г.Уральск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24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B242AE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Республиканск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слет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 туристских экспедиционных отрядов   «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 Дала Елі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» ( «Моя Родина – Казахстан»)</w:t>
            </w:r>
          </w:p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001B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001B7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.Актау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24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B242AE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Смотр – конкурс «Лучшая спортивная площадка»  </w:t>
            </w:r>
          </w:p>
          <w:p w:rsidR="007C73D7" w:rsidRPr="00183115" w:rsidRDefault="007C73D7" w:rsidP="001E59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среди организаций технического и профессионального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E51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E515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Организации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Малые Олимпийские игры по летним видам спорта (шахматы, настольный теннис, тоғызкұмалак, мини-футбол, волейбол, легкоатлетическая эстафета)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E51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E515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кколь Детский дом №1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2B7AAB" w:rsidRDefault="007C73D7" w:rsidP="001E59AB">
            <w:pPr>
              <w:pStyle w:val="1"/>
              <w:snapToGrid w:val="0"/>
              <w:jc w:val="both"/>
              <w:rPr>
                <w:b w:val="0"/>
                <w:sz w:val="24"/>
                <w:szCs w:val="24"/>
              </w:rPr>
            </w:pPr>
            <w:r w:rsidRPr="002B7AAB">
              <w:rPr>
                <w:rFonts w:eastAsiaTheme="minorEastAsia"/>
                <w:b w:val="0"/>
                <w:sz w:val="24"/>
                <w:szCs w:val="24"/>
                <w:lang w:val="en-US"/>
              </w:rPr>
              <w:t>XV</w:t>
            </w:r>
            <w:r w:rsidRPr="002B7AAB">
              <w:rPr>
                <w:b w:val="0"/>
                <w:sz w:val="24"/>
                <w:szCs w:val="24"/>
                <w:lang w:val="en-US"/>
              </w:rPr>
              <w:t>I</w:t>
            </w:r>
            <w:r w:rsidRPr="002B7AAB">
              <w:rPr>
                <w:rFonts w:eastAsiaTheme="minorEastAsia"/>
                <w:b w:val="0"/>
                <w:sz w:val="24"/>
                <w:szCs w:val="24"/>
                <w:lang w:val="en-US"/>
              </w:rPr>
              <w:t>I</w:t>
            </w:r>
            <w:r w:rsidRPr="002B7AAB">
              <w:rPr>
                <w:b w:val="0"/>
                <w:sz w:val="24"/>
                <w:szCs w:val="24"/>
              </w:rPr>
              <w:t xml:space="preserve">Спартакиада «Мұғалім»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E51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E515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Фестиваль спортивных семейных команд</w:t>
            </w:r>
          </w:p>
          <w:p w:rsidR="007C73D7" w:rsidRPr="00183115" w:rsidRDefault="007C73D7" w:rsidP="001E59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«Спорт – здоровье, спорт – игра, спорт - папа, мама, 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FE51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E515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Буландынский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highlight w:val="green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  <w:t>Июль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highlight w:val="green"/>
                <w:lang w:val="kk-KZ" w:eastAsia="ko-KR"/>
              </w:rPr>
            </w:pPr>
            <w:r w:rsidRPr="00D913F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Заседание коллегии управления образования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г. 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Отдел организационно-контрольной и 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кадровой работы УО, члены коллегии управления образования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С участием заместителя акима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области</w:t>
            </w: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с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еминар методистов колледжей «Итоги  работы методической службы области. Планирование на 2017-2018 уч. год»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I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колледж, с.Катарколь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CA3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с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еминар по вопросам воспитательной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г.Степногорск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Горно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колледж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CA3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Международная олимпиада школьников по математике, физике,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химии, информатике «Туймаада» (участие)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Якутия, Саха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CA3A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Республиканск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туриаде «Джунгария»</w:t>
            </w:r>
          </w:p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4875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4875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Алматинская область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24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B242AE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f1"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11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18311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онкурс рисунков «Астана – арман қала!», в рамках празднования Дня столицы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4875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4875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Организации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ОУМЦ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РТОД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Экологический туристско-краеведческий </w:t>
            </w:r>
          </w:p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Палаточный лагерь «Жастыншы»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4875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4875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Археолого-краеведческая экспедиция,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посвящённая Дню археолога  (уч-ся школ)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4875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4875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Областная туристская экспедиция  «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 Дала Елі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«Моя Родина – Казахстан»).  4 этап Кубка ОЦДЮТКиЭ</w:t>
            </w:r>
          </w:p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4875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4875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Чемпионат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РК по технике пешеходного туризма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87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878D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Алматинская область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Чемпионат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РК по ТМ (пешеходный и велосипедный туризм)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87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878D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Актюбинская область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1831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Спартакиада «Ұстаз»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  <w:t>Август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C6564C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Августовское совещание педагог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ических работников 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2F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en-US"/>
              </w:rPr>
              <w:t>г.Кокшетау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Отдел орг-контрольной и кадровой работы УО, УМК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С участием акима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С участием заместителя акима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области</w:t>
            </w: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C6564C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атегорийны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поход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по пешеходному туризму. Туриада «Кокше»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9159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9159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C6564C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2F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</w:t>
            </w:r>
            <w:r w:rsidRPr="00DF2F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Республиканском слете «ЮИД -2017»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9159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9159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асно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</w:t>
            </w: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убликанского плана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Областной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Республиканск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слет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дружбы туристов Казахстана и стран СНГ «Иртышский меридиан»</w:t>
            </w:r>
          </w:p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9159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9159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Павлодарская область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F2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Сентябрь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Торжественные линейки, посвященные Дню знаний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1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Организации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Отдел воспитательной работы УО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, организации образования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С участием акима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С участием заместителя акима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области</w:t>
            </w: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бластно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этап республиканского конкурса «Лучшая авторская программа»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71C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Участие в республиканском конкурсе «Абайские чтения»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6-12 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г.Семей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4741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Заочный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этап областного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Творческого конкурса учителей математики и физики и информатики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целью решения задач повышенной трудности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10-11 сентября (областной этап),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25-2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сентября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(республиканский этап)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области,</w:t>
            </w:r>
          </w:p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г.Алматы РФМШИ им. О. Жаутыкова 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71C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Участие в республиканском конкурсе «Махамбетовские   чтения »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19-26 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Атырауская область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4741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Круглый   стол координаторов по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профориентационной работе по Акмолинской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23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Атбасарский район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4741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</w:t>
            </w:r>
            <w:r w:rsidRPr="004741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726741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741">
              <w:rPr>
                <w:rFonts w:ascii="Times New Roman" w:hAnsi="Times New Roman"/>
                <w:sz w:val="24"/>
                <w:szCs w:val="24"/>
                <w:lang w:val="kk-KZ"/>
              </w:rPr>
              <w:t>Открытие кабинетов психолого-педагогической  коррекции  в Астраханском и Жаксынском районах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726741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741">
              <w:rPr>
                <w:rFonts w:ascii="Times New Roman" w:eastAsia="Batang" w:hAnsi="Times New Roman"/>
                <w:sz w:val="24"/>
                <w:szCs w:val="24"/>
                <w:lang w:val="kk-KZ" w:eastAsia="ko-KR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726741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741">
              <w:rPr>
                <w:rFonts w:ascii="Times New Roman" w:hAnsi="Times New Roman"/>
                <w:sz w:val="24"/>
                <w:szCs w:val="24"/>
                <w:lang w:val="kk-KZ"/>
              </w:rPr>
              <w:t>Астраханский и Жаксынский район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726741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741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Прием и свод статистических отчетов на начало 201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7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-201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 учебного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Управление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Отделы управления образования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;</w:t>
            </w:r>
          </w:p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рай (гор) ОО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;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 организации образования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Теоретический </w:t>
            </w:r>
            <w:r w:rsidRPr="00DF2F2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зональный </w:t>
            </w:r>
            <w:r w:rsidRPr="00DF2F2F">
              <w:rPr>
                <w:rFonts w:ascii="Times New Roman" w:hAnsi="Times New Roman"/>
                <w:color w:val="000000"/>
                <w:sz w:val="24"/>
                <w:szCs w:val="24"/>
              </w:rPr>
              <w:t>семинар «Нормативно- правовая база и методические рекомендации по вопросу обобщения передового педагогического опыта»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eastAsia="Batang" w:hAnsi="Times New Roman"/>
                <w:sz w:val="24"/>
                <w:szCs w:val="24"/>
                <w:lang w:val="kk-KZ" w:eastAsia="ko-KR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Есильский район</w:t>
            </w:r>
          </w:p>
          <w:p w:rsidR="007C73D7" w:rsidRPr="00DF2F2F" w:rsidRDefault="007C73D7" w:rsidP="001E59AB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71C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Участие в р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>еспубликанск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ом 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>турнир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 xml:space="preserve"> школьник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>в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 астрономии и современным проблемам астрофизики «А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>стротурнир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г. Алматы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ННПООЦ «Бөбек»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71C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Родительская конференция   «Психологическая помощь родителям первоклассников»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suppressAutoHyphens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 xml:space="preserve">г. Кокшетау </w:t>
            </w:r>
          </w:p>
          <w:p w:rsidR="007C73D7" w:rsidRPr="00DF2F2F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>СШ №19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4741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0209B6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семинар  библиотекарей колледжей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г.Кокшетау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4741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rPr>
          <w:trHeight w:val="54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0209B6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конкурс «Лучший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турорганизатор» - с «Осенним листопадом»</w:t>
            </w:r>
          </w:p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5E33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5E33F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Зерендинск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 район с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.Садовое</w:t>
            </w:r>
          </w:p>
          <w:p w:rsidR="007C73D7" w:rsidRPr="00183115" w:rsidRDefault="007C73D7" w:rsidP="001E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Отдел опеки, попечительства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/>
                <w:sz w:val="24"/>
                <w:szCs w:val="24"/>
              </w:rPr>
              <w:t>Слет школьных лесничеств, экологов и юных натуралистов Акмолинской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Бурабайский район,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ДОЦ «Звездный»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F2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Октябрь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Торжественное мероприятие, посвященное 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Дн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ю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 Учителя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 декада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г.Кокшетау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Отдел организационно-контрольной и кадровой работы УО, УМК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 участием акима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 участием заместителя акима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области</w:t>
            </w: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Заседание областного методсовета  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>«Новые подходы  к  деятельности  методической  службы  в условиях  системного  обновления  содержания образования»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14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г. Степногорск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141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481B">
              <w:rPr>
                <w:rFonts w:ascii="Times New Roman" w:hAnsi="Times New Roman"/>
                <w:sz w:val="24"/>
                <w:szCs w:val="24"/>
                <w:lang w:val="kk-KZ"/>
              </w:rPr>
              <w:t>Областной семинар для заместителей директоров по учебной работе, учителей классов ЗПР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«Психолого-педагогическое сопровождение детей с особыми образовательными потребностями в условиях общеобразовательной школы»</w:t>
            </w:r>
          </w:p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481B">
              <w:rPr>
                <w:rFonts w:ascii="Times New Roman" w:hAnsi="Times New Roman"/>
                <w:sz w:val="24"/>
                <w:szCs w:val="24"/>
                <w:lang w:val="kk-KZ"/>
              </w:rPr>
              <w:t>17 октября</w:t>
            </w:r>
          </w:p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481B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г.Кокшетау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481B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Участие в республиканском  семинаре  «Методическая  служба  в условиях обновления  содержания  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образования: проблемы и перспективы»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20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г. Алматы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B141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Республиканский интеллектуальный марафон «Ақбота» среди учащихся 3-10 классов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55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Областной этап  олимпиады по естественно-математическому направлению  среди учащихся  7-х классов.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октября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 xml:space="preserve">-1 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ноября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г.СтепногорскОСШИОД №4 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55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Областной 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 xml:space="preserve"> этап Президентской олимпиады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. І тур.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октября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 xml:space="preserve">-1 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ноября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г.СтепногорскОСШИОД №4 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55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Интернет-олимпиада (дистанционные 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D52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D527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55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 xml:space="preserve"> Областной   семинар по распространению лучшего опыта по теме «Организация   работы  методического  кабинета»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D52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D527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Целиноградский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055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Теоретический </w:t>
            </w:r>
            <w:r w:rsidRPr="00DF2F2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зональный </w:t>
            </w:r>
            <w:r w:rsidRPr="00DF2F2F">
              <w:rPr>
                <w:rFonts w:ascii="Times New Roman" w:hAnsi="Times New Roman"/>
                <w:color w:val="000000"/>
                <w:sz w:val="24"/>
                <w:szCs w:val="24"/>
              </w:rPr>
              <w:t>семинар «Нормативно- правовая база и методические рекомендации по вопросу обобщения передового педагогического опыта»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D52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D527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г.Степногорск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rPr>
          <w:trHeight w:val="41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Областной  конкурс  «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Лучший ресурсный центр</w:t>
            </w: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DF2F2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(заочный)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F2F2F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г.Кокшетау</w:t>
            </w:r>
            <w:r w:rsidRPr="00DF2F2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УМК УО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Областной   семинар для учителей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математики, физики и информатики «Технология подготовки выпускников к итоговой аттестации  предметов физико-математического  цикла»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Жаркайынский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методический кабинет УО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Областной заочный конкурс сочинении,  посв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ященный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Празднованию  Дня Первого Президента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октябрь-декабрь</w:t>
            </w:r>
          </w:p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/>
                <w:sz w:val="24"/>
                <w:szCs w:val="24"/>
                <w:lang w:val="kk-KZ"/>
              </w:rPr>
              <w:t>г.Кокшетау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УМК УО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04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Семинар для школ, переходящих на трехъязычное обучение «Особенности реализации полилингвального обучения в условиях обновленного содержания образования»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5A39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5A39C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Жаксынский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04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Республиканск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их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по комбинированному туризму памяти </w:t>
            </w:r>
          </w:p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Н. Марчук, финал Кубка РК по туристскому многоборью (юниоры, взрослые)</w:t>
            </w:r>
          </w:p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A39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5A39C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ЮКО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Внеочередное з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аседание Координационного Совета  по инклюзивному образованию по теме «О ходе создания  условий  для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оздоровления  детей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ограниченными  возможностями здоровья и развития»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5A39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5A39C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Бурабайский район, ДОЦ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«Звездный»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04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с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еминар мастеров и преподавателей спецдисциплин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2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Шортандинский район, 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аул Бозайгыр АТК №5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7481B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Pr="0087481B">
              <w:rPr>
                <w:rFonts w:ascii="Times New Roman" w:hAnsi="Times New Roman"/>
                <w:sz w:val="24"/>
                <w:szCs w:val="24"/>
              </w:rPr>
              <w:t xml:space="preserve">частие в областном конкурсе социальных проектов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481B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87481B"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48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г.Есиль КППК №3 </w:t>
            </w:r>
          </w:p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481B">
              <w:rPr>
                <w:rFonts w:ascii="Times New Roman" w:hAnsi="Times New Roman"/>
                <w:sz w:val="24"/>
                <w:szCs w:val="24"/>
              </w:rPr>
              <w:t>г.</w:t>
            </w:r>
            <w:r w:rsidRPr="008748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Державинск</w:t>
            </w:r>
            <w:r w:rsidRPr="0087481B">
              <w:rPr>
                <w:rFonts w:ascii="Times New Roman" w:hAnsi="Times New Roman"/>
                <w:sz w:val="24"/>
                <w:szCs w:val="24"/>
              </w:rPr>
              <w:t xml:space="preserve"> КППК №</w:t>
            </w:r>
            <w:r w:rsidRPr="008748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              </w:t>
            </w:r>
          </w:p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48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 Кокшетау ОСКШИ № 4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481B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туристскому многоборью в закрытых помещениях (горный туризм). 1 этап туриады «Жас турист»</w:t>
            </w:r>
          </w:p>
          <w:p w:rsidR="007C73D7" w:rsidRPr="00183115" w:rsidRDefault="007C73D7" w:rsidP="001E59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A39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5A39C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СШ№19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87481B">
              <w:rPr>
                <w:b w:val="0"/>
                <w:sz w:val="24"/>
                <w:szCs w:val="24"/>
              </w:rPr>
              <w:t>Оказание методической помощи по организации и проведению начальной военной подготовки и физической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D69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7D69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Жаркаинский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87481B">
              <w:rPr>
                <w:b w:val="0"/>
                <w:sz w:val="24"/>
                <w:szCs w:val="24"/>
              </w:rPr>
              <w:t>Сбор руководителей объединений военно-патриотических клубов.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D69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7D69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87481B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87481B">
              <w:rPr>
                <w:b w:val="0"/>
                <w:sz w:val="24"/>
                <w:szCs w:val="24"/>
              </w:rPr>
              <w:t>Обучающий семинар по асы</w:t>
            </w:r>
            <w:r w:rsidRPr="0087481B">
              <w:rPr>
                <w:b w:val="0"/>
                <w:sz w:val="24"/>
                <w:szCs w:val="24"/>
                <w:lang w:val="kk-KZ"/>
              </w:rPr>
              <w:t>қ</w:t>
            </w:r>
            <w:r w:rsidRPr="0087481B">
              <w:rPr>
                <w:b w:val="0"/>
                <w:sz w:val="24"/>
                <w:szCs w:val="24"/>
              </w:rPr>
              <w:t xml:space="preserve"> ату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D69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7D69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центр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области «Мыкты дау»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D69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7D698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г. 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C73D7" w:rsidRPr="00183115" w:rsidRDefault="007C73D7" w:rsidP="001E59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ОКШИ №1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eastAsia="ko-KR"/>
              </w:rPr>
            </w:pPr>
          </w:p>
        </w:tc>
      </w:tr>
      <w:tr w:rsidR="007C73D7" w:rsidRPr="00945439" w:rsidTr="001E59AB"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F2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Ноябрь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Областной этап конкурса исследовательских работ и творческих проектов учащихся 1-7 классов  «Зерде».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DF2F2F"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1 ноября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ОСШИОД №3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C6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DF2F2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 xml:space="preserve"> туре второго этапа Президентской олимпиады по предметам ЕМЦ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(дистанционно). Отборчный тур.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13-14 ноября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НИШ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C6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Международный интеллектуальный конкурс «Русский медвежонок – языкознание для всех» среди учащихся 2-11 классов.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ноября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C6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53F18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3F18">
              <w:rPr>
                <w:rFonts w:ascii="Times New Roman" w:hAnsi="Times New Roman"/>
                <w:sz w:val="24"/>
                <w:szCs w:val="24"/>
                <w:lang w:val="kk-KZ"/>
              </w:rPr>
              <w:t>Семинар-практикум «Особенности воспитательной и коррекционной работы с детьми с задержкой психического развития»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53F18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3F18">
              <w:rPr>
                <w:rFonts w:ascii="Times New Roman" w:hAnsi="Times New Roman"/>
                <w:sz w:val="24"/>
                <w:szCs w:val="24"/>
              </w:rPr>
              <w:t>24</w:t>
            </w:r>
            <w:r w:rsidRPr="00553F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ноября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53F18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3F18">
              <w:rPr>
                <w:rFonts w:ascii="Times New Roman" w:hAnsi="Times New Roman"/>
                <w:sz w:val="24"/>
                <w:szCs w:val="24"/>
              </w:rPr>
              <w:t xml:space="preserve">г. Атбасар </w:t>
            </w:r>
            <w:r w:rsidRPr="00553F18">
              <w:rPr>
                <w:rFonts w:ascii="Times New Roman" w:hAnsi="Times New Roman"/>
                <w:sz w:val="24"/>
                <w:szCs w:val="24"/>
                <w:lang w:val="kk-KZ"/>
              </w:rPr>
              <w:t>ОСКШИ №2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53F18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3F18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Областной конкурс « Лучший воспитатель общежития ТиПО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декада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Бурабайский район, </w:t>
            </w:r>
          </w:p>
          <w:p w:rsidR="007C73D7" w:rsidRPr="00EC18FB" w:rsidRDefault="007C73D7" w:rsidP="001E59A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 Щучинск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</w:p>
          <w:p w:rsidR="007C73D7" w:rsidRPr="00DF2F2F" w:rsidRDefault="007C73D7" w:rsidP="001E59A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F5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с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еминар по вопросам инклюзивного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2 декада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Бурабайский район, </w:t>
            </w:r>
          </w:p>
          <w:p w:rsidR="007C73D7" w:rsidRPr="00EC18FB" w:rsidRDefault="007C73D7" w:rsidP="001E59A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 Щучинск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F5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с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еминар по профориентационной работе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2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СТК №1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246B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(заочный) конкурс рисунков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246B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и оказание методической помощи по предметам естественно-математического направления  областной специализированной школы-интернат № 3 г.Кокшетау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3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ОСШИОД №3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F5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Конференция  по итогам работы экспериментальных площадок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3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 Красный Яр АТК №3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F5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Круглый стол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«Профессиональное образование и бизнес: диалог партнеров»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3 декада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«К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кшетау»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246B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Чемпионат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РК по технике горного туризма (юноши)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A28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7A282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ЮКО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 УО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C227FF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227FF">
              <w:rPr>
                <w:b w:val="0"/>
                <w:sz w:val="24"/>
                <w:szCs w:val="24"/>
              </w:rPr>
              <w:t xml:space="preserve">Оказание методической помощи по </w:t>
            </w:r>
            <w:r w:rsidRPr="00C227FF">
              <w:rPr>
                <w:b w:val="0"/>
                <w:sz w:val="24"/>
                <w:szCs w:val="24"/>
              </w:rPr>
              <w:lastRenderedPageBreak/>
              <w:t>организации и проведению начальной военной подготовки и физической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C227FF" w:rsidRDefault="007C73D7" w:rsidP="001E59AB">
            <w:r w:rsidRPr="00C227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C227F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C227FF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Зерендинский</w:t>
            </w:r>
            <w:r>
              <w:rPr>
                <w:b w:val="0"/>
                <w:sz w:val="24"/>
                <w:szCs w:val="24"/>
                <w:lang w:val="kk-KZ"/>
              </w:rPr>
              <w:t xml:space="preserve"> </w:t>
            </w:r>
            <w:r w:rsidRPr="00C227FF">
              <w:rPr>
                <w:b w:val="0"/>
                <w:sz w:val="24"/>
                <w:szCs w:val="24"/>
              </w:rPr>
              <w:t>район</w:t>
            </w:r>
          </w:p>
          <w:p w:rsidR="007C73D7" w:rsidRPr="00C227FF" w:rsidRDefault="007C73D7" w:rsidP="001E59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Отдел опеки, попечительства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C227FF" w:rsidRDefault="007C73D7" w:rsidP="001E59AB">
            <w:pPr>
              <w:pStyle w:val="1"/>
              <w:tabs>
                <w:tab w:val="left" w:pos="708"/>
              </w:tabs>
              <w:snapToGrid w:val="0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 w:rsidRPr="00C227FF">
              <w:rPr>
                <w:b w:val="0"/>
                <w:sz w:val="24"/>
                <w:szCs w:val="24"/>
              </w:rPr>
              <w:t>Обучающий семинар по стрелковой подготовке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C227FF" w:rsidRDefault="007C73D7" w:rsidP="001E59AB">
            <w:r w:rsidRPr="00C227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C227F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C227F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Заочный эколого-литературный конкурс «Записки натуралиста или поэзия родной природы»</w:t>
            </w:r>
          </w:p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A28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7A282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Отдел опеки, попечительства и воспитательной работы УО, </w:t>
            </w:r>
            <w:r w:rsidRPr="00945439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ОЦДЮТКиЭ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Семинары по вопросам подготовки учащихся к олимпиадам и научным соревнованиям для учителей области ( по согласованию с ВУЗами).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ОСШИОД №3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C6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Областной семинар для учителей химии, биологии и географии «Технология подготовки выпускников к  итоговой аттестации  предметов естественно-  научного цикла»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C1B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FC1B3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г.Степногорск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FF5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313"/>
        </w:trPr>
        <w:tc>
          <w:tcPr>
            <w:tcW w:w="9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  <w:t>Декабрь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val="kk-KZ" w:eastAsia="ko-KR"/>
              </w:rPr>
            </w:pPr>
          </w:p>
        </w:tc>
      </w:tr>
      <w:tr w:rsidR="007C73D7" w:rsidRPr="00945439" w:rsidTr="001E59AB">
        <w:trPr>
          <w:trHeight w:val="4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бластно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этап конкурса научных проектов старших  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8-11 классов: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а) второй этап 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б) первый тур третьего этапа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4-6 декабря</w:t>
            </w:r>
            <w:r w:rsidRPr="00DF2F2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г. Кокшетау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СТК №1   </w:t>
            </w: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 Кокшетау 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НИШ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B49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53F18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3F18">
              <w:rPr>
                <w:rFonts w:ascii="Times New Roman" w:hAnsi="Times New Roman"/>
                <w:sz w:val="24"/>
                <w:szCs w:val="24"/>
                <w:lang w:val="kk-KZ"/>
              </w:rPr>
              <w:t>Областной семинар для работников специальных учебных организаций «Система учебно-воспитательной работы коррекционной школы в формате современных тенденций обновления образования»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53F18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3F18">
              <w:rPr>
                <w:rFonts w:ascii="Times New Roman" w:hAnsi="Times New Roman"/>
                <w:sz w:val="24"/>
                <w:szCs w:val="24"/>
                <w:lang w:val="kk-KZ"/>
              </w:rPr>
              <w:t>8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53F18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3F18">
              <w:rPr>
                <w:rFonts w:ascii="Times New Roman" w:hAnsi="Times New Roman"/>
                <w:sz w:val="24"/>
                <w:szCs w:val="24"/>
              </w:rPr>
              <w:t>г. Кокшетау</w:t>
            </w:r>
            <w:r w:rsidRPr="00553F18">
              <w:rPr>
                <w:rFonts w:ascii="Times New Roman" w:hAnsi="Times New Roman"/>
                <w:sz w:val="24"/>
                <w:szCs w:val="24"/>
                <w:lang w:val="kk-KZ"/>
              </w:rPr>
              <w:t>, ОСКШИ №1</w:t>
            </w:r>
          </w:p>
          <w:p w:rsidR="007C73D7" w:rsidRPr="00553F18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553F18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3F18">
              <w:rPr>
                <w:rFonts w:ascii="Times New Roman" w:hAnsi="Times New Roman"/>
                <w:sz w:val="24"/>
                <w:szCs w:val="24"/>
                <w:lang w:val="kk-KZ"/>
              </w:rPr>
              <w:t>Отдел дошкольного и общего среднего образования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ПДС для учителей математики по решению областных олимпиадных  задач повышенной трудности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г.Кокшетау ОСШИОД №3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60D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по английскому языку «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BritishBulldog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среди учащихся 3-11 классов.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 декабря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B49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Изучение состояния предметов ЕМЦ    (математика, физика, химия, биология, география)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19-21 декабря</w:t>
            </w:r>
          </w:p>
          <w:p w:rsidR="007C73D7" w:rsidRPr="00DF2F2F" w:rsidRDefault="007C73D7" w:rsidP="001E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Ерейментаский 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р-н</w:t>
            </w:r>
          </w:p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Коргалжынский  р-н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60D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Новогодняя ёлка от имени президента РК </w:t>
            </w:r>
          </w:p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Президентская ёлка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20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г. Кокшетау</w:t>
            </w:r>
          </w:p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ДК «К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ө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кшетау»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Отдел воспитательной работы УО;</w:t>
            </w:r>
          </w:p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Обл</w:t>
            </w: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астной центр мониторинга, новых технологий, информатизации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С участием акима области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С участием заместителей акима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 xml:space="preserve"> области</w:t>
            </w:r>
          </w:p>
        </w:tc>
      </w:tr>
      <w:tr w:rsidR="007C73D7" w:rsidRPr="00945439" w:rsidTr="001E59AB">
        <w:trPr>
          <w:trHeight w:val="162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Новогодние утренники «Жаңа жылдың сыйлығы»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23-30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Кокшетау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val="kk-KZ"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highlight w:val="yellow"/>
                <w:lang w:val="kk-KZ" w:eastAsia="ko-KR"/>
              </w:rPr>
            </w:pPr>
          </w:p>
        </w:tc>
      </w:tr>
      <w:tr w:rsidR="007C73D7" w:rsidRPr="00945439" w:rsidTr="001E59AB">
        <w:trPr>
          <w:trHeight w:val="1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Республиканский этап Президентской олимпиады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F2F2F">
              <w:rPr>
                <w:rFonts w:ascii="Times New Roman" w:hAnsi="Times New Roman"/>
                <w:sz w:val="24"/>
                <w:szCs w:val="24"/>
              </w:rPr>
              <w:t>1 декада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f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Карагандинская  область, 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г.Темиртау, 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РНПЦ «Дарын»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3B49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Областной учебно-методический </w:t>
            </w:r>
            <w:r w:rsidRPr="003B49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C73D7" w:rsidRPr="00945439" w:rsidTr="001E59AB">
        <w:trPr>
          <w:trHeight w:val="46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Областной с</w:t>
            </w: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еминар для школ, переходящих на трехъязычное обучение «Интегрированное изучение трех языков </w:t>
            </w:r>
          </w:p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в средней школе: состояние и перспективы»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/>
                <w:sz w:val="24"/>
                <w:szCs w:val="24"/>
                <w:lang w:val="kk-KZ"/>
              </w:rPr>
              <w:t>г. Кокшетау</w:t>
            </w:r>
          </w:p>
          <w:p w:rsidR="007C73D7" w:rsidRPr="00DF2F2F" w:rsidRDefault="007C73D7" w:rsidP="001E59A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60D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C227F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с</w:t>
            </w: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>еминар мастеров и преподавателей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общеобразовательного цикла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54942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A54942"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.Кокшетау СерТК №1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183115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соревнования по спортивному скалолазанию на искусственном рельефе среди учащихся организации образования и студентов, посвященные Дню Независимости РК.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 xml:space="preserve"> этап </w:t>
            </w:r>
            <w:r w:rsidRPr="00C227FF">
              <w:rPr>
                <w:rFonts w:ascii="Times New Roman" w:hAnsi="Times New Roman" w:cs="Times New Roman"/>
                <w:sz w:val="24"/>
                <w:szCs w:val="24"/>
              </w:rPr>
              <w:t>Кубка управления образования Акмолинской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A54942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A54942"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МШГ №5 «Таң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Областной к</w:t>
            </w:r>
            <w:r w:rsidRPr="00183115">
              <w:rPr>
                <w:rFonts w:ascii="Times New Roman" w:eastAsia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311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Готовим защищать Родину</w:t>
            </w:r>
            <w:r w:rsidRPr="0018311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E4F33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7E4F33"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</w:rPr>
              <w:t>Областная Олимпиада по НВП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7E4F33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7E4F33">
              <w:rPr>
                <w:rFonts w:ascii="Times New Roman" w:hAnsi="Times New Roman"/>
                <w:sz w:val="24"/>
                <w:szCs w:val="24"/>
                <w:lang w:val="kk-KZ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центр 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11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F2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В течение года</w:t>
            </w: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45439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640" w:rsidRDefault="007C73D7" w:rsidP="001E59A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Правовой всеобуч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Ежеквартально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.Кокшетау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Юридический отдел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911640" w:rsidRDefault="007C73D7" w:rsidP="001E59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>Мероприятия по повышению качества оказания государственных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F2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отдел, подведомственные организации образования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DF2F2F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911640" w:rsidRDefault="007C73D7" w:rsidP="001E59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«Жастар» среди учащихся общеобразовательных школ Акмолинской</w:t>
            </w:r>
          </w:p>
          <w:p w:rsidR="007C73D7" w:rsidRPr="00911640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>области, посвященная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16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28-й 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 xml:space="preserve">Всемирной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зимней Универсиаде 2017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911640" w:rsidRDefault="007C73D7" w:rsidP="001E59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«Жастар» среди учащихся общеобразовательных школ Акмолинской</w:t>
            </w:r>
          </w:p>
          <w:p w:rsidR="007C73D7" w:rsidRPr="00911640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911640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«Кезе</w:t>
            </w:r>
            <w:r w:rsidRPr="00911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 xml:space="preserve">» среди учащихся технического и профессионального образования Акмолинской области, посвященная </w:t>
            </w:r>
            <w:r w:rsidRPr="009116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28-й Всемирной зимней Универсиаде 2017 года.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911640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«Кезе</w:t>
            </w:r>
            <w:r w:rsidRPr="00911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>» среди учащихся технического и профессионального образования Акмолинской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УО</w:t>
            </w: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911640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«Намыс» (допризывной молодежи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общеобразовательных школ Акмолинской области), посвященная 25-летию Вооруженных сил Республики Казахстан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945439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911640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6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«Намыс» (допризывной молодежи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11640"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технического и профессионального образования Акмолинской области), посвященная 25-летию Вооруженных сил Республики Казахстан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8311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опеки, попечительства и воспитательной работы, центр ФКСиНВП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0234D7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3D7" w:rsidRPr="00553F18" w:rsidRDefault="007C73D7" w:rsidP="001E59A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Заседания Координационного совета по развитию инклюзивного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ежеквартально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дошкольного и общего среднего образования УО, УМК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0234D7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t>Продолжение и 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звитие</w:t>
            </w: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проекта по сетевому взаимодействию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F0CB7">
              <w:rPr>
                <w:rFonts w:ascii="Times New Roman" w:hAnsi="Times New Roman"/>
                <w:sz w:val="24"/>
                <w:szCs w:val="24"/>
              </w:rPr>
              <w:t>организаций образования по внедрению инклюзивных практик обучения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t>По отдельному графику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D800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0234D7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t>Расширение деятельности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районных опорных организаций </w:t>
            </w: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t>по развитию инклюзивного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t>По отдельному графику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D800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0234D7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t>бучающи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семинар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 для учителей и преподавателей общественно-гуманитарного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По отдельному графику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r w:rsidRPr="00D800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учебно-методический </w:t>
            </w:r>
            <w:r w:rsidRPr="00D800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C73D7" w:rsidRPr="000234D7" w:rsidTr="001E59AB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spacing w:after="0" w:line="240" w:lineRule="auto"/>
              <w:ind w:left="128"/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lastRenderedPageBreak/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Пилотный мониторинг</w:t>
            </w: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оценивания готовности общеобразовательных школ к внедрению инклюзивных практик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CB7">
              <w:rPr>
                <w:rFonts w:ascii="Times New Roman" w:hAnsi="Times New Roman"/>
                <w:sz w:val="24"/>
                <w:szCs w:val="24"/>
                <w:lang w:val="kk-KZ"/>
              </w:rPr>
              <w:t>По отдельному графику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По назначению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F0CB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44">
              <w:rPr>
                <w:rFonts w:ascii="Times New Roman" w:hAnsi="Times New Roman"/>
                <w:sz w:val="24"/>
                <w:szCs w:val="24"/>
                <w:lang w:val="kk-KZ"/>
              </w:rPr>
              <w:t>Областной учебно-методический кабинет УО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Default="007C73D7" w:rsidP="001E59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3D7" w:rsidRPr="00183115" w:rsidRDefault="007C73D7" w:rsidP="001E5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7C73D7" w:rsidRDefault="007C73D7" w:rsidP="007C73D7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  <w:lang w:val="kk-KZ" w:eastAsia="ko-KR"/>
        </w:rPr>
      </w:pP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  <w:lang w:val="kk-KZ" w:eastAsia="ko-KR"/>
        </w:rPr>
      </w:pPr>
      <w:r w:rsidRPr="00945439">
        <w:rPr>
          <w:rFonts w:ascii="Times New Roman" w:eastAsia="Batang" w:hAnsi="Times New Roman" w:cs="Times New Roman"/>
          <w:b/>
          <w:sz w:val="24"/>
          <w:szCs w:val="24"/>
          <w:lang w:val="kk-KZ" w:eastAsia="ko-KR"/>
        </w:rPr>
        <w:t>Примечание:</w:t>
      </w: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  <w:r w:rsidRPr="00945439">
        <w:rPr>
          <w:rFonts w:ascii="Times New Roman" w:eastAsia="Batang" w:hAnsi="Times New Roman" w:cs="Times New Roman"/>
          <w:sz w:val="24"/>
          <w:szCs w:val="24"/>
          <w:lang w:val="kk-KZ" w:eastAsia="ko-KR"/>
        </w:rPr>
        <w:t>УО- Управление образования</w:t>
      </w: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  <w:r w:rsidRPr="00945439">
        <w:rPr>
          <w:rFonts w:ascii="Times New Roman" w:eastAsia="Batang" w:hAnsi="Times New Roman" w:cs="Times New Roman"/>
          <w:sz w:val="24"/>
          <w:szCs w:val="24"/>
          <w:lang w:val="kk-KZ" w:eastAsia="ko-KR"/>
        </w:rPr>
        <w:t>ТиПО – техническое и профессиональное образование</w:t>
      </w: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  <w:r w:rsidRPr="00945439">
        <w:rPr>
          <w:rFonts w:ascii="Times New Roman" w:eastAsia="Batang" w:hAnsi="Times New Roman" w:cs="Times New Roman"/>
          <w:sz w:val="24"/>
          <w:szCs w:val="24"/>
          <w:lang w:val="kk-KZ" w:eastAsia="ko-KR"/>
        </w:rPr>
        <w:t>УМК – учебно-методический  кабинет</w:t>
      </w: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  <w:r w:rsidRPr="00945439">
        <w:rPr>
          <w:rFonts w:ascii="Times New Roman" w:eastAsia="Batang" w:hAnsi="Times New Roman" w:cs="Times New Roman"/>
          <w:sz w:val="24"/>
          <w:szCs w:val="24"/>
          <w:lang w:eastAsia="ko-KR"/>
        </w:rPr>
        <w:t>ОУМЦ ФКС и НВП</w:t>
      </w:r>
      <w:r w:rsidRPr="00945439">
        <w:rPr>
          <w:rFonts w:ascii="Times New Roman" w:eastAsia="Batang" w:hAnsi="Times New Roman" w:cs="Times New Roman"/>
          <w:sz w:val="24"/>
          <w:szCs w:val="24"/>
          <w:lang w:val="kk-KZ" w:eastAsia="ko-KR"/>
        </w:rPr>
        <w:t xml:space="preserve"> - областной учебно-методический центр физической культуры, спорта и начальной военной подготовки;</w:t>
      </w: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  <w:r w:rsidRPr="00945439">
        <w:rPr>
          <w:rFonts w:ascii="Times New Roman" w:eastAsia="Batang" w:hAnsi="Times New Roman" w:cs="Times New Roman"/>
          <w:sz w:val="24"/>
          <w:szCs w:val="24"/>
          <w:lang w:eastAsia="ko-KR"/>
        </w:rPr>
        <w:t>ОЦДЮТКиЭ</w:t>
      </w:r>
      <w:r w:rsidRPr="00945439">
        <w:rPr>
          <w:rFonts w:ascii="Times New Roman" w:eastAsia="Batang" w:hAnsi="Times New Roman" w:cs="Times New Roman"/>
          <w:sz w:val="24"/>
          <w:szCs w:val="24"/>
          <w:lang w:val="kk-KZ" w:eastAsia="ko-KR"/>
        </w:rPr>
        <w:t xml:space="preserve"> – областной  центр детско-юношеского туризма, краеведения и экологии;</w:t>
      </w:r>
    </w:p>
    <w:p w:rsidR="007C73D7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  <w:r w:rsidRPr="00945439">
        <w:rPr>
          <w:rFonts w:ascii="Times New Roman" w:eastAsia="Batang" w:hAnsi="Times New Roman" w:cs="Times New Roman"/>
          <w:sz w:val="24"/>
          <w:szCs w:val="24"/>
          <w:lang w:val="kk-KZ" w:eastAsia="ko-KR"/>
        </w:rPr>
        <w:t>ОУМЦРТОД – областной учебно-методический центр  по работе с творчески одаренными детьми;</w:t>
      </w:r>
    </w:p>
    <w:p w:rsidR="007C73D7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  <w:r>
        <w:rPr>
          <w:rFonts w:ascii="Times New Roman" w:eastAsia="Batang" w:hAnsi="Times New Roman" w:cs="Times New Roman"/>
          <w:sz w:val="24"/>
          <w:szCs w:val="24"/>
          <w:lang w:val="kk-KZ" w:eastAsia="ko-KR"/>
        </w:rPr>
        <w:t xml:space="preserve">ОСШИОД - </w:t>
      </w:r>
      <w:r w:rsidRPr="008A6484">
        <w:rPr>
          <w:rFonts w:ascii="Times New Roman" w:eastAsia="Batang" w:hAnsi="Times New Roman" w:cs="Times New Roman"/>
          <w:sz w:val="24"/>
          <w:szCs w:val="24"/>
          <w:lang w:val="kk-KZ" w:eastAsia="ko-KR"/>
        </w:rPr>
        <w:t>Областная специализированная школа-интернат  для одаренных детей</w:t>
      </w: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  <w:r w:rsidRPr="00587FAE">
        <w:rPr>
          <w:rFonts w:ascii="Times New Roman" w:hAnsi="Times New Roman"/>
          <w:sz w:val="24"/>
          <w:szCs w:val="24"/>
          <w:lang w:val="kk-KZ"/>
        </w:rPr>
        <w:t xml:space="preserve">ОКШИ - </w:t>
      </w:r>
      <w:r w:rsidRPr="00587FAE">
        <w:rPr>
          <w:rFonts w:ascii="Times New Roman" w:hAnsi="Times New Roman"/>
          <w:sz w:val="24"/>
          <w:szCs w:val="24"/>
        </w:rPr>
        <w:t>Областная специальная коррекционная школа- интернат   для детей с ЗПР и интеллектуальными нарушениями</w:t>
      </w: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  <w:r w:rsidRPr="00945439">
        <w:rPr>
          <w:rFonts w:ascii="Times New Roman" w:eastAsia="Batang" w:hAnsi="Times New Roman" w:cs="Times New Roman"/>
          <w:sz w:val="24"/>
          <w:szCs w:val="24"/>
          <w:lang w:val="kk-KZ" w:eastAsia="ko-KR"/>
        </w:rPr>
        <w:t>ОО – Отдел образования</w:t>
      </w: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</w:p>
    <w:p w:rsidR="007C73D7" w:rsidRPr="00945439" w:rsidRDefault="007C73D7" w:rsidP="007C73D7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kk-KZ" w:eastAsia="ko-KR"/>
        </w:rPr>
      </w:pPr>
    </w:p>
    <w:p w:rsidR="007C73D7" w:rsidRDefault="007C73D7" w:rsidP="007C73D7">
      <w:pPr>
        <w:rPr>
          <w:lang w:val="kk-KZ"/>
        </w:rPr>
      </w:pPr>
    </w:p>
    <w:p w:rsidR="007C73D7" w:rsidRDefault="007C73D7" w:rsidP="007C73D7">
      <w:pPr>
        <w:rPr>
          <w:lang w:val="kk-KZ"/>
        </w:rPr>
      </w:pPr>
    </w:p>
    <w:p w:rsidR="007C73D7" w:rsidRDefault="007C73D7" w:rsidP="007C73D7">
      <w:pPr>
        <w:rPr>
          <w:lang w:val="kk-KZ"/>
        </w:rPr>
      </w:pPr>
    </w:p>
    <w:p w:rsidR="007C73D7" w:rsidRDefault="007C73D7" w:rsidP="007C73D7">
      <w:pPr>
        <w:rPr>
          <w:lang w:val="kk-KZ"/>
        </w:rPr>
      </w:pPr>
    </w:p>
    <w:p w:rsidR="007C73D7" w:rsidRPr="00971925" w:rsidRDefault="007C73D7" w:rsidP="007C73D7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971925">
        <w:rPr>
          <w:rFonts w:ascii="Times New Roman" w:hAnsi="Times New Roman" w:cs="Times New Roman"/>
          <w:sz w:val="20"/>
          <w:szCs w:val="20"/>
          <w:lang w:val="kk-KZ"/>
        </w:rPr>
        <w:t>Токмурзина А., 90-31-08</w:t>
      </w:r>
    </w:p>
    <w:p w:rsidR="00DC0FBF" w:rsidRPr="007C73D7" w:rsidRDefault="00DC0FBF">
      <w:pPr>
        <w:rPr>
          <w:lang w:val="kk-KZ"/>
        </w:rPr>
      </w:pPr>
    </w:p>
    <w:sectPr w:rsidR="00DC0FBF" w:rsidRPr="007C73D7" w:rsidSect="00AB0831">
      <w:pgSz w:w="12240" w:h="15840"/>
      <w:pgMar w:top="851" w:right="851" w:bottom="851" w:left="1418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4B17E3"/>
    <w:multiLevelType w:val="hybridMultilevel"/>
    <w:tmpl w:val="293E735A"/>
    <w:lvl w:ilvl="0" w:tplc="C0A891FC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F33210"/>
    <w:multiLevelType w:val="hybridMultilevel"/>
    <w:tmpl w:val="955A3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87525D"/>
    <w:multiLevelType w:val="hybridMultilevel"/>
    <w:tmpl w:val="2E6686E8"/>
    <w:lvl w:ilvl="0" w:tplc="73EC8C4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911560"/>
    <w:multiLevelType w:val="hybridMultilevel"/>
    <w:tmpl w:val="8A403A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182344"/>
    <w:multiLevelType w:val="hybridMultilevel"/>
    <w:tmpl w:val="C91018BC"/>
    <w:lvl w:ilvl="0" w:tplc="67C682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C1F15DC"/>
    <w:multiLevelType w:val="hybridMultilevel"/>
    <w:tmpl w:val="8124DBFA"/>
    <w:lvl w:ilvl="0" w:tplc="B626440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DA7428A"/>
    <w:multiLevelType w:val="hybridMultilevel"/>
    <w:tmpl w:val="C0180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193945"/>
    <w:multiLevelType w:val="hybridMultilevel"/>
    <w:tmpl w:val="C91018BC"/>
    <w:lvl w:ilvl="0" w:tplc="67C682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634574D"/>
    <w:multiLevelType w:val="hybridMultilevel"/>
    <w:tmpl w:val="ACBACEA8"/>
    <w:lvl w:ilvl="0" w:tplc="A69EA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107755"/>
    <w:multiLevelType w:val="hybridMultilevel"/>
    <w:tmpl w:val="EB92D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D44083"/>
    <w:multiLevelType w:val="hybridMultilevel"/>
    <w:tmpl w:val="290AC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E706C6"/>
    <w:multiLevelType w:val="hybridMultilevel"/>
    <w:tmpl w:val="E8EAE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626702"/>
    <w:multiLevelType w:val="hybridMultilevel"/>
    <w:tmpl w:val="37088564"/>
    <w:lvl w:ilvl="0" w:tplc="DFFC540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4D75A4"/>
    <w:multiLevelType w:val="hybridMultilevel"/>
    <w:tmpl w:val="3D08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F47F29"/>
    <w:multiLevelType w:val="hybridMultilevel"/>
    <w:tmpl w:val="3EDE5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FB5582"/>
    <w:multiLevelType w:val="hybridMultilevel"/>
    <w:tmpl w:val="4CAE2808"/>
    <w:lvl w:ilvl="0" w:tplc="6EB2FD84">
      <w:start w:val="20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7D15AD"/>
    <w:multiLevelType w:val="hybridMultilevel"/>
    <w:tmpl w:val="0D20F6B4"/>
    <w:lvl w:ilvl="0" w:tplc="8CD8DC6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56E33E0"/>
    <w:multiLevelType w:val="hybridMultilevel"/>
    <w:tmpl w:val="C0180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D84C77"/>
    <w:multiLevelType w:val="hybridMultilevel"/>
    <w:tmpl w:val="AE3CC1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CF563EB"/>
    <w:multiLevelType w:val="hybridMultilevel"/>
    <w:tmpl w:val="ACBACEA8"/>
    <w:lvl w:ilvl="0" w:tplc="A69EA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3864EAD"/>
    <w:multiLevelType w:val="hybridMultilevel"/>
    <w:tmpl w:val="673C0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3175E6"/>
    <w:multiLevelType w:val="hybridMultilevel"/>
    <w:tmpl w:val="ACBACEA8"/>
    <w:lvl w:ilvl="0" w:tplc="A69EA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BAC4C63"/>
    <w:multiLevelType w:val="hybridMultilevel"/>
    <w:tmpl w:val="8124DBFA"/>
    <w:lvl w:ilvl="0" w:tplc="B626440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7F313FB0"/>
    <w:multiLevelType w:val="hybridMultilevel"/>
    <w:tmpl w:val="0F408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4"/>
  </w:num>
  <w:num w:numId="4">
    <w:abstractNumId w:val="19"/>
  </w:num>
  <w:num w:numId="5">
    <w:abstractNumId w:val="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8"/>
  </w:num>
  <w:num w:numId="9">
    <w:abstractNumId w:val="24"/>
  </w:num>
  <w:num w:numId="10">
    <w:abstractNumId w:val="7"/>
  </w:num>
  <w:num w:numId="11">
    <w:abstractNumId w:val="12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</w:num>
  <w:num w:numId="15">
    <w:abstractNumId w:val="10"/>
  </w:num>
  <w:num w:numId="16">
    <w:abstractNumId w:val="13"/>
  </w:num>
  <w:num w:numId="17">
    <w:abstractNumId w:val="11"/>
  </w:num>
  <w:num w:numId="18">
    <w:abstractNumId w:val="14"/>
  </w:num>
  <w:num w:numId="19">
    <w:abstractNumId w:val="6"/>
  </w:num>
  <w:num w:numId="20">
    <w:abstractNumId w:val="23"/>
  </w:num>
  <w:num w:numId="21">
    <w:abstractNumId w:val="22"/>
  </w:num>
  <w:num w:numId="22">
    <w:abstractNumId w:val="9"/>
  </w:num>
  <w:num w:numId="23">
    <w:abstractNumId w:val="20"/>
  </w:num>
  <w:num w:numId="24">
    <w:abstractNumId w:val="3"/>
  </w:num>
  <w:num w:numId="25">
    <w:abstractNumId w:val="1"/>
  </w:num>
  <w:num w:numId="26">
    <w:abstractNumId w:val="8"/>
  </w:num>
  <w:num w:numId="27">
    <w:abstractNumId w:val="5"/>
  </w:num>
  <w:num w:numId="28">
    <w:abstractNumId w:val="15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C73D7"/>
    <w:rsid w:val="007C73D7"/>
    <w:rsid w:val="00DC0FBF"/>
    <w:rsid w:val="00F20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3D7"/>
  </w:style>
  <w:style w:type="paragraph" w:styleId="1">
    <w:name w:val="heading 1"/>
    <w:basedOn w:val="a"/>
    <w:next w:val="a"/>
    <w:link w:val="10"/>
    <w:qFormat/>
    <w:rsid w:val="007C73D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7C73D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3D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7C73D7"/>
    <w:rPr>
      <w:rFonts w:ascii="Times New Roman" w:eastAsia="Times New Roman" w:hAnsi="Times New Roman" w:cs="Times New Roman"/>
      <w:b/>
      <w:sz w:val="36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7C73D7"/>
  </w:style>
  <w:style w:type="table" w:styleId="a3">
    <w:name w:val="Table Grid"/>
    <w:basedOn w:val="a1"/>
    <w:rsid w:val="007C73D7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7C73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7C73D7"/>
    <w:rPr>
      <w:rFonts w:ascii="Calibri" w:eastAsia="Times New Roman" w:hAnsi="Calibri" w:cs="Times New Roman"/>
      <w:lang w:eastAsia="ru-RU"/>
    </w:rPr>
  </w:style>
  <w:style w:type="paragraph" w:customStyle="1" w:styleId="a6">
    <w:name w:val="Знак"/>
    <w:basedOn w:val="a"/>
    <w:autoRedefine/>
    <w:rsid w:val="007C73D7"/>
    <w:pPr>
      <w:spacing w:after="160" w:line="240" w:lineRule="exact"/>
    </w:pPr>
    <w:rPr>
      <w:rFonts w:ascii="Times New Roman" w:eastAsia="SimSun" w:hAnsi="Times New Roman" w:cs="Times New Roman"/>
      <w:sz w:val="24"/>
      <w:szCs w:val="24"/>
      <w:lang w:val="en-US"/>
    </w:rPr>
  </w:style>
  <w:style w:type="character" w:styleId="a7">
    <w:name w:val="Hyperlink"/>
    <w:uiPriority w:val="99"/>
    <w:unhideWhenUsed/>
    <w:rsid w:val="007C73D7"/>
    <w:rPr>
      <w:color w:val="0000FF"/>
      <w:u w:val="single"/>
    </w:rPr>
  </w:style>
  <w:style w:type="paragraph" w:styleId="a8">
    <w:name w:val="Body Text"/>
    <w:basedOn w:val="a"/>
    <w:link w:val="12"/>
    <w:rsid w:val="007C73D7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7C73D7"/>
  </w:style>
  <w:style w:type="character" w:customStyle="1" w:styleId="12">
    <w:name w:val="Основной текст Знак1"/>
    <w:link w:val="a8"/>
    <w:rsid w:val="007C73D7"/>
    <w:rPr>
      <w:rFonts w:ascii="Times New Roman" w:eastAsia="Arial Unicode MS" w:hAnsi="Times New Roman" w:cs="Times New Roman"/>
      <w:sz w:val="24"/>
      <w:szCs w:val="24"/>
    </w:rPr>
  </w:style>
  <w:style w:type="character" w:customStyle="1" w:styleId="INS">
    <w:name w:val="INS"/>
    <w:rsid w:val="007C73D7"/>
  </w:style>
  <w:style w:type="paragraph" w:styleId="aa">
    <w:name w:val="Body Text Indent"/>
    <w:basedOn w:val="a"/>
    <w:link w:val="ab"/>
    <w:rsid w:val="007C73D7"/>
    <w:pPr>
      <w:widowControl w:val="0"/>
      <w:suppressAutoHyphens/>
      <w:spacing w:after="120" w:line="240" w:lineRule="auto"/>
      <w:ind w:left="283"/>
    </w:pPr>
    <w:rPr>
      <w:rFonts w:ascii="Times New Roman" w:eastAsia="Arial Unicode MS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7C73D7"/>
    <w:rPr>
      <w:rFonts w:ascii="Times New Roman" w:eastAsia="Arial Unicode MS" w:hAnsi="Times New Roman" w:cs="Times New Roman"/>
      <w:sz w:val="24"/>
      <w:szCs w:val="24"/>
    </w:rPr>
  </w:style>
  <w:style w:type="paragraph" w:styleId="ac">
    <w:name w:val="Normal (Web)"/>
    <w:aliases w:val="Обычный (Web),Знак Знак"/>
    <w:basedOn w:val="a"/>
    <w:qFormat/>
    <w:rsid w:val="007C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 Знак Знак Знак1 Знак Знак Знак Знак Знак Знак Знак"/>
    <w:basedOn w:val="a"/>
    <w:autoRedefine/>
    <w:rsid w:val="007C73D7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7C73D7"/>
    <w:pPr>
      <w:shd w:val="clear" w:color="auto" w:fill="FFFFFF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Body Text Indent 3"/>
    <w:basedOn w:val="a"/>
    <w:link w:val="30"/>
    <w:rsid w:val="007C73D7"/>
    <w:pPr>
      <w:widowControl w:val="0"/>
      <w:suppressAutoHyphens/>
      <w:spacing w:after="120" w:line="240" w:lineRule="auto"/>
      <w:ind w:left="283"/>
    </w:pPr>
    <w:rPr>
      <w:rFonts w:ascii="Times New Roman" w:eastAsia="Arial Unicode MS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C73D7"/>
    <w:rPr>
      <w:rFonts w:ascii="Times New Roman" w:eastAsia="Arial Unicode MS" w:hAnsi="Times New Roman" w:cs="Times New Roman"/>
      <w:sz w:val="16"/>
      <w:szCs w:val="16"/>
    </w:rPr>
  </w:style>
  <w:style w:type="paragraph" w:styleId="31">
    <w:name w:val="Body Text 3"/>
    <w:basedOn w:val="a"/>
    <w:link w:val="32"/>
    <w:rsid w:val="007C73D7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C73D7"/>
    <w:rPr>
      <w:rFonts w:ascii="Times New Roman" w:eastAsia="Arial Unicode MS" w:hAnsi="Times New Roman" w:cs="Times New Roman"/>
      <w:sz w:val="16"/>
      <w:szCs w:val="16"/>
    </w:rPr>
  </w:style>
  <w:style w:type="paragraph" w:styleId="ad">
    <w:name w:val="header"/>
    <w:basedOn w:val="a"/>
    <w:link w:val="ae"/>
    <w:uiPriority w:val="99"/>
    <w:rsid w:val="007C73D7"/>
    <w:pPr>
      <w:tabs>
        <w:tab w:val="center" w:pos="4677"/>
        <w:tab w:val="right" w:pos="9355"/>
      </w:tabs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ae">
    <w:name w:val="Верхний колонтитул Знак"/>
    <w:basedOn w:val="a0"/>
    <w:link w:val="ad"/>
    <w:uiPriority w:val="99"/>
    <w:rsid w:val="007C73D7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f">
    <w:name w:val="footer"/>
    <w:basedOn w:val="a"/>
    <w:link w:val="af0"/>
    <w:rsid w:val="007C73D7"/>
    <w:pPr>
      <w:tabs>
        <w:tab w:val="center" w:pos="4677"/>
        <w:tab w:val="right" w:pos="9355"/>
      </w:tabs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af0">
    <w:name w:val="Нижний колонтитул Знак"/>
    <w:basedOn w:val="a0"/>
    <w:link w:val="af"/>
    <w:rsid w:val="007C73D7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f1">
    <w:name w:val="List Paragraph"/>
    <w:basedOn w:val="a"/>
    <w:link w:val="af2"/>
    <w:uiPriority w:val="34"/>
    <w:qFormat/>
    <w:rsid w:val="007C73D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msonormalcxspmiddlecxspmiddle">
    <w:name w:val="msonormalcxspmiddlecxspmiddle"/>
    <w:basedOn w:val="a"/>
    <w:rsid w:val="007C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7C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cxspmiddle">
    <w:name w:val="msonormalcxspmiddlecxspmiddlecxspmiddle"/>
    <w:basedOn w:val="a"/>
    <w:rsid w:val="007C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cxspmiddlecxspmiddle">
    <w:name w:val="msonormalcxspmiddlecxspmiddlecxspmiddlecxspmiddle"/>
    <w:basedOn w:val="a"/>
    <w:rsid w:val="007C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C73D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msonormalcxspmiddlecxspmiddlecxspmiddlecxspmiddlecxspmiddle">
    <w:name w:val="msonormalcxspmiddlecxspmiddlecxspmiddlecxspmiddlecxspmiddle"/>
    <w:basedOn w:val="a"/>
    <w:rsid w:val="007C7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llowedHyperlink"/>
    <w:uiPriority w:val="99"/>
    <w:unhideWhenUsed/>
    <w:rsid w:val="007C73D7"/>
    <w:rPr>
      <w:color w:val="800080"/>
      <w:u w:val="single"/>
    </w:rPr>
  </w:style>
  <w:style w:type="character" w:customStyle="1" w:styleId="af4">
    <w:name w:val="Текст Знак"/>
    <w:link w:val="af5"/>
    <w:uiPriority w:val="99"/>
    <w:locked/>
    <w:rsid w:val="007C73D7"/>
    <w:rPr>
      <w:rFonts w:ascii="Calibri" w:eastAsia="Calibri" w:hAnsi="Calibri"/>
      <w:szCs w:val="21"/>
    </w:rPr>
  </w:style>
  <w:style w:type="paragraph" w:styleId="af5">
    <w:name w:val="Plain Text"/>
    <w:basedOn w:val="a"/>
    <w:link w:val="af4"/>
    <w:uiPriority w:val="99"/>
    <w:unhideWhenUsed/>
    <w:rsid w:val="007C73D7"/>
    <w:pPr>
      <w:spacing w:after="0" w:line="240" w:lineRule="auto"/>
    </w:pPr>
    <w:rPr>
      <w:rFonts w:ascii="Calibri" w:eastAsia="Calibri" w:hAnsi="Calibri"/>
      <w:szCs w:val="21"/>
    </w:rPr>
  </w:style>
  <w:style w:type="character" w:customStyle="1" w:styleId="14">
    <w:name w:val="Текст Знак1"/>
    <w:basedOn w:val="a0"/>
    <w:link w:val="af5"/>
    <w:uiPriority w:val="99"/>
    <w:rsid w:val="007C73D7"/>
    <w:rPr>
      <w:rFonts w:ascii="Consolas" w:hAnsi="Consolas" w:cs="Consolas"/>
      <w:sz w:val="21"/>
      <w:szCs w:val="21"/>
    </w:rPr>
  </w:style>
  <w:style w:type="character" w:styleId="af6">
    <w:name w:val="Emphasis"/>
    <w:uiPriority w:val="20"/>
    <w:qFormat/>
    <w:rsid w:val="007C73D7"/>
    <w:rPr>
      <w:i/>
      <w:iCs/>
    </w:rPr>
  </w:style>
  <w:style w:type="paragraph" w:styleId="af7">
    <w:name w:val="Balloon Text"/>
    <w:basedOn w:val="a"/>
    <w:link w:val="af8"/>
    <w:rsid w:val="007C73D7"/>
    <w:pPr>
      <w:spacing w:after="0" w:line="240" w:lineRule="auto"/>
    </w:pPr>
    <w:rPr>
      <w:rFonts w:ascii="Tahoma" w:eastAsia="Batang" w:hAnsi="Tahoma" w:cs="Times New Roman"/>
      <w:sz w:val="16"/>
      <w:szCs w:val="16"/>
      <w:lang w:eastAsia="ko-KR"/>
    </w:rPr>
  </w:style>
  <w:style w:type="character" w:customStyle="1" w:styleId="af8">
    <w:name w:val="Текст выноски Знак"/>
    <w:basedOn w:val="a0"/>
    <w:link w:val="af7"/>
    <w:rsid w:val="007C73D7"/>
    <w:rPr>
      <w:rFonts w:ascii="Tahoma" w:eastAsia="Batang" w:hAnsi="Tahoma" w:cs="Times New Roman"/>
      <w:sz w:val="16"/>
      <w:szCs w:val="16"/>
      <w:lang w:eastAsia="ko-KR"/>
    </w:rPr>
  </w:style>
  <w:style w:type="paragraph" w:customStyle="1" w:styleId="main">
    <w:name w:val="main"/>
    <w:basedOn w:val="a"/>
    <w:rsid w:val="007C73D7"/>
    <w:pPr>
      <w:spacing w:after="0" w:line="240" w:lineRule="auto"/>
      <w:ind w:left="64" w:right="64"/>
      <w:jc w:val="both"/>
    </w:pPr>
    <w:rPr>
      <w:rFonts w:ascii="Arial" w:eastAsia="Times New Roman" w:hAnsi="Arial" w:cs="Arial"/>
      <w:color w:val="003366"/>
      <w:sz w:val="18"/>
      <w:szCs w:val="18"/>
      <w:lang w:eastAsia="ru-RU"/>
    </w:rPr>
  </w:style>
  <w:style w:type="character" w:styleId="af9">
    <w:name w:val="Strong"/>
    <w:uiPriority w:val="22"/>
    <w:qFormat/>
    <w:rsid w:val="007C73D7"/>
    <w:rPr>
      <w:b/>
      <w:bCs/>
    </w:rPr>
  </w:style>
  <w:style w:type="character" w:styleId="afa">
    <w:name w:val="line number"/>
    <w:rsid w:val="007C73D7"/>
  </w:style>
  <w:style w:type="character" w:styleId="afb">
    <w:name w:val="Intense Emphasis"/>
    <w:uiPriority w:val="21"/>
    <w:qFormat/>
    <w:rsid w:val="007C73D7"/>
    <w:rPr>
      <w:b/>
      <w:bCs/>
      <w:i/>
      <w:iCs/>
      <w:color w:val="4F81BD"/>
    </w:rPr>
  </w:style>
  <w:style w:type="character" w:customStyle="1" w:styleId="afc">
    <w:name w:val="Основной текст_"/>
    <w:basedOn w:val="a0"/>
    <w:link w:val="6"/>
    <w:rsid w:val="007C73D7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6">
    <w:name w:val="Основной текст6"/>
    <w:basedOn w:val="a"/>
    <w:link w:val="afc"/>
    <w:rsid w:val="007C73D7"/>
    <w:pPr>
      <w:shd w:val="clear" w:color="auto" w:fill="FFFFFF"/>
      <w:spacing w:before="540" w:after="0" w:line="322" w:lineRule="exac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apple-converted-space">
    <w:name w:val="apple-converted-space"/>
    <w:basedOn w:val="a0"/>
    <w:rsid w:val="007C73D7"/>
  </w:style>
  <w:style w:type="character" w:customStyle="1" w:styleId="af2">
    <w:name w:val="Абзац списка Знак"/>
    <w:link w:val="af1"/>
    <w:uiPriority w:val="34"/>
    <w:rsid w:val="007C73D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7410</Words>
  <Characters>42239</Characters>
  <Application>Microsoft Office Word</Application>
  <DocSecurity>0</DocSecurity>
  <Lines>351</Lines>
  <Paragraphs>99</Paragraphs>
  <ScaleCrop>false</ScaleCrop>
  <Company>Reanimator Extreme Edition</Company>
  <LinksUpToDate>false</LinksUpToDate>
  <CharactersWithSpaces>49550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2017-06-14T10:32:00Z</dcterms:created>
  <dcterms:modified xsi:type="dcterms:W3CDTF">2017-06-14T10:32:00Z</dcterms:modified>
</cp:coreProperties>
</file>