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ED" w:rsidRDefault="004D243D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D243D">
        <w:rPr>
          <w:rFonts w:ascii="Times New Roman" w:hAnsi="Times New Roman" w:cs="Times New Roman"/>
          <w:b/>
          <w:sz w:val="28"/>
          <w:lang w:val="kk-KZ"/>
        </w:rPr>
        <w:t xml:space="preserve">2016-2017 оқу жылындағы </w:t>
      </w:r>
      <w:r w:rsidR="008B0E67">
        <w:rPr>
          <w:rFonts w:ascii="Times New Roman" w:hAnsi="Times New Roman" w:cs="Times New Roman"/>
          <w:b/>
          <w:sz w:val="28"/>
          <w:lang w:val="kk-KZ"/>
        </w:rPr>
        <w:t xml:space="preserve">5-7 сынып оқушыларының </w:t>
      </w:r>
      <w:r w:rsidRPr="004D243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8B0E67">
        <w:rPr>
          <w:rFonts w:ascii="Times New Roman" w:hAnsi="Times New Roman" w:cs="Times New Roman"/>
          <w:b/>
          <w:sz w:val="28"/>
          <w:lang w:val="kk-KZ"/>
        </w:rPr>
        <w:t>жоспарлы кесте бойынша алынған емтихан анықтамасы</w:t>
      </w:r>
    </w:p>
    <w:p w:rsidR="005A39C6" w:rsidRPr="008B0E67" w:rsidRDefault="008B0E67" w:rsidP="004D243D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8B0E67">
        <w:rPr>
          <w:rFonts w:ascii="Times New Roman" w:hAnsi="Times New Roman" w:cs="Times New Roman"/>
          <w:sz w:val="28"/>
          <w:lang w:val="kk-KZ"/>
        </w:rPr>
        <w:t>7-сынып оқушыларының</w:t>
      </w:r>
      <w:r w:rsidRPr="008B0E67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="004D243D" w:rsidRPr="008B0E67">
        <w:rPr>
          <w:rFonts w:ascii="Times New Roman" w:hAnsi="Times New Roman" w:cs="Times New Roman"/>
          <w:sz w:val="28"/>
          <w:lang w:val="kk-KZ"/>
        </w:rPr>
        <w:t xml:space="preserve">физика пәнінен </w:t>
      </w:r>
      <w:r w:rsidR="004D243D" w:rsidRPr="00103D76">
        <w:rPr>
          <w:rFonts w:ascii="Times New Roman" w:hAnsi="Times New Roman" w:cs="Times New Roman"/>
          <w:strike/>
          <w:sz w:val="28"/>
          <w:lang w:val="kk-KZ"/>
        </w:rPr>
        <w:t>емтихан</w:t>
      </w:r>
      <w:r w:rsidR="004D243D" w:rsidRPr="008B0E67">
        <w:rPr>
          <w:rFonts w:ascii="Times New Roman" w:hAnsi="Times New Roman" w:cs="Times New Roman"/>
          <w:sz w:val="28"/>
          <w:lang w:val="kk-KZ"/>
        </w:rPr>
        <w:t xml:space="preserve"> анықтамасы</w:t>
      </w:r>
    </w:p>
    <w:tbl>
      <w:tblPr>
        <w:tblStyle w:val="a3"/>
        <w:tblW w:w="10562" w:type="dxa"/>
        <w:tblInd w:w="-1031" w:type="dxa"/>
        <w:tblLayout w:type="fixed"/>
        <w:tblLook w:val="04A0" w:firstRow="1" w:lastRow="0" w:firstColumn="1" w:lastColumn="0" w:noHBand="0" w:noVBand="1"/>
      </w:tblPr>
      <w:tblGrid>
        <w:gridCol w:w="742"/>
        <w:gridCol w:w="1867"/>
        <w:gridCol w:w="1042"/>
        <w:gridCol w:w="1509"/>
        <w:gridCol w:w="1134"/>
        <w:gridCol w:w="2023"/>
        <w:gridCol w:w="1189"/>
        <w:gridCol w:w="1056"/>
      </w:tblGrid>
      <w:tr w:rsidR="004D243D" w:rsidTr="00435A25">
        <w:trPr>
          <w:trHeight w:val="472"/>
        </w:trPr>
        <w:tc>
          <w:tcPr>
            <w:tcW w:w="742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867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жетекшісі </w:t>
            </w:r>
          </w:p>
        </w:tc>
        <w:tc>
          <w:tcPr>
            <w:tcW w:w="1042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түрі </w:t>
            </w:r>
          </w:p>
        </w:tc>
        <w:tc>
          <w:tcPr>
            <w:tcW w:w="1509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</w:t>
            </w:r>
          </w:p>
        </w:tc>
        <w:tc>
          <w:tcPr>
            <w:tcW w:w="1134" w:type="dxa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023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Ассисент </w:t>
            </w:r>
          </w:p>
        </w:tc>
        <w:tc>
          <w:tcPr>
            <w:tcW w:w="1189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қорытындысы </w:t>
            </w:r>
          </w:p>
        </w:tc>
        <w:tc>
          <w:tcPr>
            <w:tcW w:w="1056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баға</w:t>
            </w:r>
          </w:p>
        </w:tc>
      </w:tr>
      <w:tr w:rsidR="004D243D" w:rsidTr="00435A25">
        <w:trPr>
          <w:trHeight w:val="332"/>
        </w:trPr>
        <w:tc>
          <w:tcPr>
            <w:tcW w:w="742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 </w:t>
            </w:r>
          </w:p>
        </w:tc>
        <w:tc>
          <w:tcPr>
            <w:tcW w:w="2023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</w:t>
            </w:r>
          </w:p>
        </w:tc>
        <w:tc>
          <w:tcPr>
            <w:tcW w:w="1056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</w:tc>
      </w:tr>
      <w:tr w:rsidR="004D243D" w:rsidRPr="00D312F1" w:rsidTr="00435A25">
        <w:trPr>
          <w:trHeight w:val="284"/>
        </w:trPr>
        <w:tc>
          <w:tcPr>
            <w:tcW w:w="7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867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Адамбай Шолпан </w:t>
            </w:r>
          </w:p>
        </w:tc>
        <w:tc>
          <w:tcPr>
            <w:tcW w:w="10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</w:tc>
        <w:tc>
          <w:tcPr>
            <w:tcW w:w="1509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Ш.</w:t>
            </w:r>
          </w:p>
        </w:tc>
        <w:tc>
          <w:tcPr>
            <w:tcW w:w="1189" w:type="dxa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18" w:space="0" w:color="auto"/>
            </w:tcBorders>
            <w:shd w:val="clear" w:color="auto" w:fill="auto"/>
          </w:tcPr>
          <w:p w:rsidR="004D243D" w:rsidRPr="00D312F1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D312F1" w:rsidTr="00435A25">
        <w:trPr>
          <w:trHeight w:val="301"/>
        </w:trPr>
        <w:tc>
          <w:tcPr>
            <w:tcW w:w="742" w:type="dxa"/>
            <w:vMerge/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</w:tcPr>
          <w:p w:rsidR="004D243D" w:rsidRPr="00D312F1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B5A99" w:rsidTr="00435A25">
        <w:trPr>
          <w:trHeight w:val="280"/>
        </w:trPr>
        <w:tc>
          <w:tcPr>
            <w:tcW w:w="7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1867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Дөлкей А.</w:t>
            </w:r>
          </w:p>
        </w:tc>
        <w:tc>
          <w:tcPr>
            <w:tcW w:w="10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</w:tc>
        <w:tc>
          <w:tcPr>
            <w:tcW w:w="1509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Бағдал Д.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Бағдал Д.</w:t>
            </w:r>
          </w:p>
        </w:tc>
        <w:tc>
          <w:tcPr>
            <w:tcW w:w="1189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</w:tcPr>
          <w:p w:rsidR="004D243D" w:rsidRPr="00FB5A99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</w:tcPr>
          <w:p w:rsidR="004D243D" w:rsidRPr="00FB5A99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E4E64" w:rsidTr="00435A25">
        <w:trPr>
          <w:trHeight w:val="344"/>
        </w:trPr>
        <w:tc>
          <w:tcPr>
            <w:tcW w:w="742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4D243D" w:rsidRPr="00FE4E64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4D243D" w:rsidRPr="00FE4E64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B5A99" w:rsidTr="00435A25">
        <w:trPr>
          <w:trHeight w:val="318"/>
        </w:trPr>
        <w:tc>
          <w:tcPr>
            <w:tcW w:w="7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Б</w:t>
            </w:r>
          </w:p>
        </w:tc>
        <w:tc>
          <w:tcPr>
            <w:tcW w:w="1867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Қаражігітова Г.</w:t>
            </w:r>
          </w:p>
        </w:tc>
        <w:tc>
          <w:tcPr>
            <w:tcW w:w="10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</w:tc>
        <w:tc>
          <w:tcPr>
            <w:tcW w:w="1509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С.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0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Нурымбетова М.</w:t>
            </w:r>
          </w:p>
        </w:tc>
        <w:tc>
          <w:tcPr>
            <w:tcW w:w="11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:rsidR="004D243D" w:rsidRPr="00DF2D35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18" w:space="0" w:color="auto"/>
            </w:tcBorders>
            <w:shd w:val="clear" w:color="auto" w:fill="auto"/>
          </w:tcPr>
          <w:p w:rsidR="004D243D" w:rsidRPr="00FB5A99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B5A99" w:rsidTr="00435A25">
        <w:trPr>
          <w:trHeight w:val="246"/>
        </w:trPr>
        <w:tc>
          <w:tcPr>
            <w:tcW w:w="742" w:type="dxa"/>
            <w:vMerge/>
            <w:tcBorders>
              <w:top w:val="single" w:sz="18" w:space="0" w:color="auto"/>
            </w:tcBorders>
            <w:shd w:val="clear" w:color="auto" w:fill="auto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tcBorders>
              <w:top w:val="single" w:sz="18" w:space="0" w:color="auto"/>
            </w:tcBorders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DF2D35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056" w:type="dxa"/>
            <w:shd w:val="clear" w:color="auto" w:fill="auto"/>
          </w:tcPr>
          <w:p w:rsidR="004D243D" w:rsidRPr="00FB5A99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D312F1" w:rsidTr="00435A25">
        <w:trPr>
          <w:trHeight w:val="251"/>
        </w:trPr>
        <w:tc>
          <w:tcPr>
            <w:tcW w:w="742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В</w:t>
            </w:r>
          </w:p>
        </w:tc>
        <w:tc>
          <w:tcPr>
            <w:tcW w:w="1867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Укай Амангүл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C117E8" w:rsidRDefault="00BC1DEF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</w:tc>
        <w:tc>
          <w:tcPr>
            <w:tcW w:w="150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2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Бағдал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shd w:val="clear" w:color="auto" w:fill="auto"/>
          </w:tcPr>
          <w:p w:rsidR="004D243D" w:rsidRPr="00D312F1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shd w:val="clear" w:color="auto" w:fill="auto"/>
          </w:tcPr>
          <w:p w:rsidR="004D243D" w:rsidRPr="00D312F1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D312F1" w:rsidTr="00435A25">
        <w:trPr>
          <w:trHeight w:val="285"/>
        </w:trPr>
        <w:tc>
          <w:tcPr>
            <w:tcW w:w="74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D312F1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4D243D" w:rsidRPr="00D312F1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E4E64" w:rsidTr="00435A25">
        <w:trPr>
          <w:trHeight w:val="169"/>
        </w:trPr>
        <w:tc>
          <w:tcPr>
            <w:tcW w:w="742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Г</w:t>
            </w:r>
          </w:p>
        </w:tc>
        <w:tc>
          <w:tcPr>
            <w:tcW w:w="1867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Мекебай Н.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</w:tc>
        <w:tc>
          <w:tcPr>
            <w:tcW w:w="150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С.</w:t>
            </w:r>
          </w:p>
        </w:tc>
        <w:tc>
          <w:tcPr>
            <w:tcW w:w="1134" w:type="dxa"/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Ш.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shd w:val="clear" w:color="auto" w:fill="auto"/>
          </w:tcPr>
          <w:p w:rsidR="004D243D" w:rsidRPr="00FE4E64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shd w:val="clear" w:color="auto" w:fill="auto"/>
          </w:tcPr>
          <w:p w:rsidR="004D243D" w:rsidRPr="00FE4E64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E4E64" w:rsidTr="00435A25">
        <w:trPr>
          <w:trHeight w:val="201"/>
        </w:trPr>
        <w:tc>
          <w:tcPr>
            <w:tcW w:w="74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23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shd w:val="clear" w:color="auto" w:fill="auto"/>
          </w:tcPr>
          <w:p w:rsidR="004D243D" w:rsidRPr="00FE4E64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4D243D" w:rsidRPr="00FE4E64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4D243D" w:rsidRDefault="006857FD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-225326</wp:posOffset>
            </wp:positionH>
            <wp:positionV relativeFrom="paragraph">
              <wp:posOffset>221822</wp:posOffset>
            </wp:positionV>
            <wp:extent cx="5557652" cy="2090057"/>
            <wp:effectExtent l="0" t="0" r="24130" b="24765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Pr="008B0E67" w:rsidRDefault="00D84120" w:rsidP="004D243D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D243D" w:rsidRPr="008B0E67" w:rsidRDefault="004D243D" w:rsidP="004D243D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8B0E67">
        <w:rPr>
          <w:rFonts w:ascii="Times New Roman" w:hAnsi="Times New Roman" w:cs="Times New Roman"/>
          <w:sz w:val="28"/>
          <w:lang w:val="kk-KZ"/>
        </w:rPr>
        <w:t>Математика пәнінен 5-сыныптардың емтихан қорытындысы</w:t>
      </w:r>
    </w:p>
    <w:tbl>
      <w:tblPr>
        <w:tblStyle w:val="a3"/>
        <w:tblW w:w="10597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417"/>
        <w:gridCol w:w="1559"/>
        <w:gridCol w:w="942"/>
        <w:gridCol w:w="2023"/>
        <w:gridCol w:w="1189"/>
        <w:gridCol w:w="1056"/>
      </w:tblGrid>
      <w:tr w:rsidR="004D243D" w:rsidTr="00EB29EF">
        <w:trPr>
          <w:trHeight w:val="472"/>
        </w:trPr>
        <w:tc>
          <w:tcPr>
            <w:tcW w:w="709" w:type="dxa"/>
            <w:vMerge w:val="restart"/>
          </w:tcPr>
          <w:p w:rsidR="004D243D" w:rsidRDefault="00EB29EF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4D24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ынып</w:t>
            </w:r>
          </w:p>
        </w:tc>
        <w:tc>
          <w:tcPr>
            <w:tcW w:w="1702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жетекшісі </w:t>
            </w:r>
          </w:p>
        </w:tc>
        <w:tc>
          <w:tcPr>
            <w:tcW w:w="1417" w:type="dxa"/>
            <w:vMerge w:val="restart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559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</w:t>
            </w:r>
          </w:p>
        </w:tc>
        <w:tc>
          <w:tcPr>
            <w:tcW w:w="942" w:type="dxa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023" w:type="dxa"/>
            <w:vMerge w:val="restart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Ассисент </w:t>
            </w:r>
          </w:p>
        </w:tc>
        <w:tc>
          <w:tcPr>
            <w:tcW w:w="1189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қорытындысы </w:t>
            </w:r>
          </w:p>
        </w:tc>
        <w:tc>
          <w:tcPr>
            <w:tcW w:w="1056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баға</w:t>
            </w:r>
          </w:p>
        </w:tc>
      </w:tr>
      <w:tr w:rsidR="004D243D" w:rsidTr="00EB29EF">
        <w:trPr>
          <w:trHeight w:val="332"/>
        </w:trPr>
        <w:tc>
          <w:tcPr>
            <w:tcW w:w="709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 </w:t>
            </w:r>
          </w:p>
        </w:tc>
        <w:tc>
          <w:tcPr>
            <w:tcW w:w="2023" w:type="dxa"/>
            <w:vMerge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</w:t>
            </w:r>
          </w:p>
        </w:tc>
        <w:tc>
          <w:tcPr>
            <w:tcW w:w="1056" w:type="dxa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</w:tc>
      </w:tr>
      <w:tr w:rsidR="004D243D" w:rsidRPr="00D312F1" w:rsidTr="00EB29EF">
        <w:trPr>
          <w:trHeight w:val="284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Саменбек Фариза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Саменбек Ф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D5F4C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Манат С.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</w:tcPr>
          <w:p w:rsidR="004D243D" w:rsidRPr="00D312F1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D312F1" w:rsidTr="00EB29EF">
        <w:trPr>
          <w:trHeight w:val="301"/>
        </w:trPr>
        <w:tc>
          <w:tcPr>
            <w:tcW w:w="709" w:type="dxa"/>
            <w:vMerge/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/>
            <w:shd w:val="clear" w:color="auto" w:fill="auto"/>
          </w:tcPr>
          <w:p w:rsidR="004D243D" w:rsidRPr="00C117E8" w:rsidRDefault="004D24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</w:tcPr>
          <w:p w:rsidR="004D243D" w:rsidRPr="00D312F1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B5A99" w:rsidTr="00EB29EF">
        <w:trPr>
          <w:trHeight w:val="28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Ә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Габдуллина Ж.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A376EB" w:rsidRDefault="004D243D" w:rsidP="004D24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Сахитхан Д.</w:t>
            </w:r>
          </w:p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C56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Рахметолла Б.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4D243D" w:rsidRPr="00FB5A99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4D243D" w:rsidRPr="00FB5A99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E4E64" w:rsidTr="00EB29EF">
        <w:trPr>
          <w:trHeight w:val="344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243D" w:rsidRPr="00C117E8" w:rsidRDefault="004D24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4D243D" w:rsidRPr="00FE4E64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4D243D" w:rsidRPr="00FE4E64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B5A99" w:rsidTr="00EB29EF">
        <w:trPr>
          <w:trHeight w:val="31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Б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Сарсембеков Е.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Дауыл Ұ.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D5F4C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D243D" w:rsidRPr="00C117E8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Батай А.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243D" w:rsidRPr="00DD5F4C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</w:tcPr>
          <w:p w:rsidR="004D243D" w:rsidRPr="00FB5A99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B5A99" w:rsidTr="00EB29EF">
        <w:trPr>
          <w:trHeight w:val="246"/>
        </w:trPr>
        <w:tc>
          <w:tcPr>
            <w:tcW w:w="709" w:type="dxa"/>
            <w:vMerge/>
            <w:tcBorders>
              <w:top w:val="single" w:sz="18" w:space="0" w:color="auto"/>
            </w:tcBorders>
            <w:shd w:val="clear" w:color="auto" w:fill="auto"/>
          </w:tcPr>
          <w:p w:rsidR="004D243D" w:rsidRDefault="004D243D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tcBorders>
              <w:top w:val="single" w:sz="18" w:space="0" w:color="auto"/>
            </w:tcBorders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/>
            <w:shd w:val="clear" w:color="auto" w:fill="auto"/>
          </w:tcPr>
          <w:p w:rsidR="004D243D" w:rsidRDefault="004D24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DD5F4C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4D243D" w:rsidRPr="00FB5A99" w:rsidRDefault="00DD5F4C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D312F1" w:rsidTr="00EB29EF">
        <w:trPr>
          <w:trHeight w:val="341"/>
        </w:trPr>
        <w:tc>
          <w:tcPr>
            <w:tcW w:w="709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В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Есмағамбетов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 Г.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Бақылау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Өзгеріс А</w:t>
            </w:r>
          </w:p>
        </w:tc>
        <w:tc>
          <w:tcPr>
            <w:tcW w:w="942" w:type="dxa"/>
            <w:vMerge w:val="restart"/>
            <w:shd w:val="clear" w:color="auto" w:fill="auto"/>
          </w:tcPr>
          <w:p w:rsidR="004D243D" w:rsidRPr="00C117E8" w:rsidRDefault="00DC56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02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Далелкан К.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shd w:val="clear" w:color="auto" w:fill="auto"/>
          </w:tcPr>
          <w:p w:rsidR="004D243D" w:rsidRPr="00DC563D" w:rsidRDefault="00DC563D" w:rsidP="00DC56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shd w:val="clear" w:color="auto" w:fill="auto"/>
          </w:tcPr>
          <w:p w:rsidR="004D24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57%</w:t>
            </w:r>
          </w:p>
        </w:tc>
      </w:tr>
      <w:tr w:rsidR="004D243D" w:rsidRPr="00D312F1" w:rsidTr="00EB29EF">
        <w:trPr>
          <w:trHeight w:val="285"/>
        </w:trPr>
        <w:tc>
          <w:tcPr>
            <w:tcW w:w="709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/>
            <w:shd w:val="clear" w:color="auto" w:fill="auto"/>
          </w:tcPr>
          <w:p w:rsidR="004D243D" w:rsidRPr="00C117E8" w:rsidRDefault="004D24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4D24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056" w:type="dxa"/>
            <w:shd w:val="clear" w:color="auto" w:fill="auto"/>
          </w:tcPr>
          <w:p w:rsidR="004D243D" w:rsidRPr="00D312F1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4D243D" w:rsidRPr="00FE4E64" w:rsidTr="00EB29EF">
        <w:trPr>
          <w:trHeight w:val="169"/>
        </w:trPr>
        <w:tc>
          <w:tcPr>
            <w:tcW w:w="709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 Г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Өмірхан Р.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Г.</w:t>
            </w:r>
          </w:p>
        </w:tc>
        <w:tc>
          <w:tcPr>
            <w:tcW w:w="942" w:type="dxa"/>
            <w:vMerge w:val="restart"/>
            <w:shd w:val="clear" w:color="auto" w:fill="auto"/>
          </w:tcPr>
          <w:p w:rsidR="004D243D" w:rsidRPr="00C117E8" w:rsidRDefault="004D24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02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Оған Ө.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shd w:val="clear" w:color="auto" w:fill="auto"/>
          </w:tcPr>
          <w:p w:rsidR="004D24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shd w:val="clear" w:color="auto" w:fill="auto"/>
          </w:tcPr>
          <w:p w:rsidR="004D24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4D243D" w:rsidRPr="00FE4E64" w:rsidTr="00EB29EF">
        <w:trPr>
          <w:trHeight w:val="201"/>
        </w:trPr>
        <w:tc>
          <w:tcPr>
            <w:tcW w:w="709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D243D" w:rsidRPr="00C117E8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D243D" w:rsidRPr="00A376EB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/>
            <w:shd w:val="clear" w:color="auto" w:fill="auto"/>
          </w:tcPr>
          <w:p w:rsidR="004D243D" w:rsidRDefault="004D24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4D243D" w:rsidRDefault="004D24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shd w:val="clear" w:color="auto" w:fill="auto"/>
          </w:tcPr>
          <w:p w:rsidR="004D243D" w:rsidRPr="00DC563D" w:rsidRDefault="00DC563D" w:rsidP="00DC5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4D24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50%</w:t>
            </w:r>
          </w:p>
        </w:tc>
      </w:tr>
      <w:tr w:rsidR="00DC563D" w:rsidRPr="00FE4E64" w:rsidTr="00EB29EF">
        <w:trPr>
          <w:trHeight w:val="252"/>
        </w:trPr>
        <w:tc>
          <w:tcPr>
            <w:tcW w:w="709" w:type="dxa"/>
            <w:vMerge w:val="restart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Ғ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DC563D" w:rsidRPr="00C117E8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 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C563D" w:rsidRPr="00C117E8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C563D" w:rsidRPr="00A376EB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Хадыс А.</w:t>
            </w:r>
          </w:p>
        </w:tc>
        <w:tc>
          <w:tcPr>
            <w:tcW w:w="942" w:type="dxa"/>
            <w:shd w:val="clear" w:color="auto" w:fill="auto"/>
          </w:tcPr>
          <w:p w:rsidR="00DC563D" w:rsidRDefault="00DC56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Нурымбетова М.</w:t>
            </w:r>
          </w:p>
        </w:tc>
        <w:tc>
          <w:tcPr>
            <w:tcW w:w="1189" w:type="dxa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C563D" w:rsidRPr="00FE4E64" w:rsidTr="00EB29EF">
        <w:trPr>
          <w:trHeight w:val="281"/>
        </w:trPr>
        <w:tc>
          <w:tcPr>
            <w:tcW w:w="709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C563D" w:rsidRPr="00A376EB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shd w:val="clear" w:color="auto" w:fill="auto"/>
          </w:tcPr>
          <w:p w:rsidR="00DC563D" w:rsidRDefault="00DC56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23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C563D" w:rsidRPr="00FE4E64" w:rsidTr="00EB29EF">
        <w:trPr>
          <w:trHeight w:val="318"/>
        </w:trPr>
        <w:tc>
          <w:tcPr>
            <w:tcW w:w="709" w:type="dxa"/>
            <w:vMerge w:val="restart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Д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Өмірзақ В.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C563D" w:rsidRPr="00C117E8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C563D" w:rsidRPr="00A376EB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Нұрсапа М.</w:t>
            </w:r>
          </w:p>
        </w:tc>
        <w:tc>
          <w:tcPr>
            <w:tcW w:w="942" w:type="dxa"/>
            <w:vMerge w:val="restart"/>
            <w:shd w:val="clear" w:color="auto" w:fill="auto"/>
          </w:tcPr>
          <w:p w:rsidR="00DC563D" w:rsidRPr="00DC563D" w:rsidRDefault="00DC563D" w:rsidP="00DC56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023" w:type="dxa"/>
            <w:vMerge w:val="restart"/>
            <w:shd w:val="clear" w:color="auto" w:fill="auto"/>
          </w:tcPr>
          <w:p w:rsidR="00DC56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Рахметолла Б.</w:t>
            </w:r>
          </w:p>
        </w:tc>
        <w:tc>
          <w:tcPr>
            <w:tcW w:w="1189" w:type="dxa"/>
            <w:shd w:val="clear" w:color="auto" w:fill="auto"/>
          </w:tcPr>
          <w:p w:rsidR="00DC56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47%</w:t>
            </w:r>
          </w:p>
        </w:tc>
        <w:tc>
          <w:tcPr>
            <w:tcW w:w="1056" w:type="dxa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C563D" w:rsidRPr="00FE4E64" w:rsidTr="00EB29EF">
        <w:trPr>
          <w:trHeight w:val="215"/>
        </w:trPr>
        <w:tc>
          <w:tcPr>
            <w:tcW w:w="709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2" w:type="dxa"/>
            <w:vMerge/>
            <w:shd w:val="clear" w:color="auto" w:fill="auto"/>
          </w:tcPr>
          <w:p w:rsidR="00DC563D" w:rsidRDefault="00DC563D" w:rsidP="00DC56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shd w:val="clear" w:color="auto" w:fill="auto"/>
          </w:tcPr>
          <w:p w:rsidR="00DC563D" w:rsidRP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DC563D" w:rsidRDefault="00DC563D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4D243D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-854133</wp:posOffset>
            </wp:positionH>
            <wp:positionV relativeFrom="paragraph">
              <wp:posOffset>261117</wp:posOffset>
            </wp:positionV>
            <wp:extent cx="6768935" cy="2766950"/>
            <wp:effectExtent l="0" t="0" r="13335" b="14605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D243D" w:rsidRDefault="004D243D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15D79" w:rsidRDefault="00F15D79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Pr="008B0E67" w:rsidRDefault="00D84120" w:rsidP="004D243D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376EB" w:rsidRPr="008B0E67" w:rsidRDefault="00A376EB" w:rsidP="00A376EB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8B0E67">
        <w:rPr>
          <w:rFonts w:ascii="Times New Roman" w:hAnsi="Times New Roman" w:cs="Times New Roman"/>
          <w:sz w:val="28"/>
          <w:lang w:val="kk-KZ"/>
        </w:rPr>
        <w:t>Математика пәнінен 6-сыныптардың емтихан қорытындысы</w:t>
      </w:r>
    </w:p>
    <w:tbl>
      <w:tblPr>
        <w:tblStyle w:val="a3"/>
        <w:tblW w:w="1091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134"/>
        <w:gridCol w:w="1367"/>
        <w:gridCol w:w="1134"/>
        <w:gridCol w:w="2035"/>
        <w:gridCol w:w="1177"/>
        <w:gridCol w:w="1375"/>
      </w:tblGrid>
      <w:tr w:rsidR="00F15D79" w:rsidTr="00F15D79">
        <w:trPr>
          <w:trHeight w:val="472"/>
        </w:trPr>
        <w:tc>
          <w:tcPr>
            <w:tcW w:w="709" w:type="dxa"/>
            <w:vMerge w:val="restart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985" w:type="dxa"/>
            <w:vMerge w:val="restart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жетекшісі </w:t>
            </w:r>
          </w:p>
        </w:tc>
        <w:tc>
          <w:tcPr>
            <w:tcW w:w="1134" w:type="dxa"/>
            <w:vMerge w:val="restart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367" w:type="dxa"/>
            <w:vMerge w:val="restart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</w:t>
            </w:r>
          </w:p>
        </w:tc>
        <w:tc>
          <w:tcPr>
            <w:tcW w:w="1134" w:type="dxa"/>
          </w:tcPr>
          <w:p w:rsidR="00F15D79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035" w:type="dxa"/>
            <w:vMerge w:val="restart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Ассисент </w:t>
            </w:r>
          </w:p>
        </w:tc>
        <w:tc>
          <w:tcPr>
            <w:tcW w:w="1177" w:type="dxa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қорытындысы </w:t>
            </w:r>
          </w:p>
        </w:tc>
        <w:tc>
          <w:tcPr>
            <w:tcW w:w="1375" w:type="dxa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баға</w:t>
            </w:r>
          </w:p>
        </w:tc>
      </w:tr>
      <w:tr w:rsidR="00F15D79" w:rsidTr="00F15D79">
        <w:trPr>
          <w:trHeight w:val="332"/>
        </w:trPr>
        <w:tc>
          <w:tcPr>
            <w:tcW w:w="709" w:type="dxa"/>
            <w:vMerge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  <w:vMerge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F15D79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 </w:t>
            </w:r>
          </w:p>
        </w:tc>
        <w:tc>
          <w:tcPr>
            <w:tcW w:w="2035" w:type="dxa"/>
            <w:vMerge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</w:t>
            </w:r>
          </w:p>
        </w:tc>
        <w:tc>
          <w:tcPr>
            <w:tcW w:w="1375" w:type="dxa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</w:tc>
      </w:tr>
      <w:tr w:rsidR="00F15D79" w:rsidRPr="00D312F1" w:rsidTr="00F15D79">
        <w:trPr>
          <w:trHeight w:val="284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Ошақбаева А.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2002E4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Оған Ө.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7A0071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Манат С.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F15D79" w:rsidRPr="007A0071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:rsidR="00F15D79" w:rsidRPr="007A0071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37%</w:t>
            </w:r>
          </w:p>
        </w:tc>
      </w:tr>
      <w:tr w:rsidR="00F15D79" w:rsidRPr="00D312F1" w:rsidTr="00F15D79">
        <w:trPr>
          <w:trHeight w:val="301"/>
        </w:trPr>
        <w:tc>
          <w:tcPr>
            <w:tcW w:w="709" w:type="dxa"/>
            <w:vMerge/>
            <w:shd w:val="clear" w:color="auto" w:fill="auto"/>
          </w:tcPr>
          <w:p w:rsidR="00F15D79" w:rsidRPr="00C117E8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  <w:vMerge/>
            <w:shd w:val="clear" w:color="auto" w:fill="auto"/>
          </w:tcPr>
          <w:p w:rsidR="00F15D79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15D79" w:rsidRPr="00C117E8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F15D79" w:rsidRPr="007A0071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:rsidR="00F15D79" w:rsidRPr="007A0071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37%</w:t>
            </w:r>
          </w:p>
        </w:tc>
      </w:tr>
      <w:tr w:rsidR="00F15D79" w:rsidRPr="00FB5A99" w:rsidTr="00F15D79">
        <w:trPr>
          <w:trHeight w:val="28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Ә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Росол С.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7A0071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Дауыл 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7A0071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15D79" w:rsidRPr="00C117E8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Батай А.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F15D79" w:rsidRPr="00FB5A99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F15D79" w:rsidRPr="00FB5A99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F15D79" w:rsidRPr="00FE4E64" w:rsidTr="00F15D79">
        <w:trPr>
          <w:trHeight w:val="344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5D79" w:rsidRPr="00C117E8" w:rsidRDefault="00F15D79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F15D79" w:rsidRPr="00FE4E64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EB2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F15D79" w:rsidRPr="00FE4E64" w:rsidRDefault="007A0071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376EB" w:rsidRPr="00FB5A99" w:rsidTr="00F15D79">
        <w:trPr>
          <w:trHeight w:val="31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Б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Аскер Бахшагүл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Хадыс А.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Сахитхан Д.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6EB" w:rsidRPr="00EB29EF" w:rsidRDefault="00A376EB" w:rsidP="005E39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:rsidR="00A376EB" w:rsidRPr="00DC563D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376EB" w:rsidRPr="00FB5A99" w:rsidTr="00F15D79">
        <w:trPr>
          <w:trHeight w:val="246"/>
        </w:trPr>
        <w:tc>
          <w:tcPr>
            <w:tcW w:w="709" w:type="dxa"/>
            <w:vMerge/>
            <w:tcBorders>
              <w:top w:val="single" w:sz="18" w:space="0" w:color="auto"/>
            </w:tcBorders>
            <w:shd w:val="clear" w:color="auto" w:fill="auto"/>
          </w:tcPr>
          <w:p w:rsidR="00A376EB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18" w:space="0" w:color="auto"/>
            </w:tcBorders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  <w:vMerge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376EB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35" w:type="dxa"/>
            <w:vMerge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A376EB" w:rsidRPr="00EB29EF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A376EB" w:rsidRPr="00D312F1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376EB" w:rsidRPr="00D312F1" w:rsidTr="00F15D79">
        <w:trPr>
          <w:trHeight w:val="341"/>
        </w:trPr>
        <w:tc>
          <w:tcPr>
            <w:tcW w:w="709" w:type="dxa"/>
            <w:vMerge w:val="restart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 В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Кокенай Айгүл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367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Г.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376EB" w:rsidRPr="00C117E8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35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Нұрсапа М.</w:t>
            </w:r>
          </w:p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8" w:space="0" w:color="auto"/>
            </w:tcBorders>
            <w:shd w:val="clear" w:color="auto" w:fill="auto"/>
          </w:tcPr>
          <w:p w:rsidR="00A376EB" w:rsidRPr="00EB29EF" w:rsidRDefault="00A376EB" w:rsidP="005E39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8" w:space="0" w:color="auto"/>
            </w:tcBorders>
            <w:shd w:val="clear" w:color="auto" w:fill="auto"/>
          </w:tcPr>
          <w:p w:rsidR="00A376EB" w:rsidRPr="00DC563D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376EB" w:rsidRPr="00D312F1" w:rsidTr="00F15D79">
        <w:trPr>
          <w:trHeight w:val="285"/>
        </w:trPr>
        <w:tc>
          <w:tcPr>
            <w:tcW w:w="709" w:type="dxa"/>
            <w:vMerge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  <w:vMerge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376EB" w:rsidRPr="00C117E8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376EB" w:rsidRPr="00EB29EF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A376EB" w:rsidRPr="00D312F1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376EB" w:rsidRPr="00D312F1" w:rsidTr="00F15D79">
        <w:trPr>
          <w:trHeight w:val="285"/>
        </w:trPr>
        <w:tc>
          <w:tcPr>
            <w:tcW w:w="709" w:type="dxa"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Г</w:t>
            </w:r>
          </w:p>
        </w:tc>
        <w:tc>
          <w:tcPr>
            <w:tcW w:w="1985" w:type="dxa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Тегісхан Л.</w:t>
            </w:r>
          </w:p>
        </w:tc>
        <w:tc>
          <w:tcPr>
            <w:tcW w:w="1134" w:type="dxa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367" w:type="dxa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Саменбек Ф.</w:t>
            </w:r>
          </w:p>
        </w:tc>
        <w:tc>
          <w:tcPr>
            <w:tcW w:w="1134" w:type="dxa"/>
            <w:shd w:val="clear" w:color="auto" w:fill="auto"/>
          </w:tcPr>
          <w:p w:rsidR="00A376EB" w:rsidRPr="00C117E8" w:rsidRDefault="00A376EB" w:rsidP="00EB29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035" w:type="dxa"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 А.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A376EB" w:rsidRPr="00EB29EF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A376EB" w:rsidRPr="00D312F1" w:rsidTr="00F15D79">
        <w:trPr>
          <w:trHeight w:val="285"/>
        </w:trPr>
        <w:tc>
          <w:tcPr>
            <w:tcW w:w="709" w:type="dxa"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7" w:type="dxa"/>
            <w:shd w:val="clear" w:color="auto" w:fill="auto"/>
          </w:tcPr>
          <w:p w:rsidR="00A376EB" w:rsidRPr="00C117E8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A376EB" w:rsidRPr="00C117E8" w:rsidRDefault="00A376E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A376EB" w:rsidRPr="00EB29EF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A376EB" w:rsidRDefault="00A376E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292340" w:rsidRDefault="0029234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92340" w:rsidRDefault="0029234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92340" w:rsidRDefault="0029234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92340" w:rsidRDefault="0029234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04C020F4" wp14:editId="59BCEB62">
            <wp:simplePos x="0" y="0"/>
            <wp:positionH relativeFrom="column">
              <wp:posOffset>-355740</wp:posOffset>
            </wp:positionH>
            <wp:positionV relativeFrom="paragraph">
              <wp:posOffset>99308</wp:posOffset>
            </wp:positionV>
            <wp:extent cx="6388924" cy="1935678"/>
            <wp:effectExtent l="0" t="0" r="12065" b="26670"/>
            <wp:wrapNone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5D79" w:rsidRDefault="00F15D79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84120" w:rsidRDefault="00D8412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92340" w:rsidRDefault="00292340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0FED" w:rsidRPr="00103D76" w:rsidRDefault="00BC1DEF" w:rsidP="004D243D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103D76">
        <w:rPr>
          <w:rFonts w:ascii="Times New Roman" w:hAnsi="Times New Roman" w:cs="Times New Roman"/>
          <w:sz w:val="28"/>
          <w:lang w:val="kk-KZ"/>
        </w:rPr>
        <w:t xml:space="preserve">Алгебра пәні бойынша 7-сыныптардың емтихан қорытындысы </w:t>
      </w:r>
    </w:p>
    <w:tbl>
      <w:tblPr>
        <w:tblStyle w:val="a3"/>
        <w:tblpPr w:leftFromText="180" w:rightFromText="180" w:vertAnchor="text" w:horzAnchor="margin" w:tblpXSpec="center" w:tblpY="414"/>
        <w:tblW w:w="10562" w:type="dxa"/>
        <w:tblLayout w:type="fixed"/>
        <w:tblLook w:val="04A0" w:firstRow="1" w:lastRow="0" w:firstColumn="1" w:lastColumn="0" w:noHBand="0" w:noVBand="1"/>
      </w:tblPr>
      <w:tblGrid>
        <w:gridCol w:w="742"/>
        <w:gridCol w:w="1867"/>
        <w:gridCol w:w="1042"/>
        <w:gridCol w:w="1509"/>
        <w:gridCol w:w="1134"/>
        <w:gridCol w:w="2023"/>
        <w:gridCol w:w="1189"/>
        <w:gridCol w:w="1056"/>
      </w:tblGrid>
      <w:tr w:rsidR="00DF0FED" w:rsidTr="00DF0FED">
        <w:trPr>
          <w:trHeight w:val="472"/>
        </w:trPr>
        <w:tc>
          <w:tcPr>
            <w:tcW w:w="742" w:type="dxa"/>
            <w:vMerge w:val="restart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867" w:type="dxa"/>
            <w:vMerge w:val="restart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жетекшісі </w:t>
            </w:r>
          </w:p>
        </w:tc>
        <w:tc>
          <w:tcPr>
            <w:tcW w:w="1042" w:type="dxa"/>
            <w:vMerge w:val="restart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түрі </w:t>
            </w:r>
          </w:p>
        </w:tc>
        <w:tc>
          <w:tcPr>
            <w:tcW w:w="1509" w:type="dxa"/>
            <w:vMerge w:val="restart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</w:t>
            </w:r>
          </w:p>
        </w:tc>
        <w:tc>
          <w:tcPr>
            <w:tcW w:w="1134" w:type="dxa"/>
          </w:tcPr>
          <w:p w:rsidR="00DF0FED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023" w:type="dxa"/>
            <w:vMerge w:val="restart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Ассисент </w:t>
            </w:r>
          </w:p>
        </w:tc>
        <w:tc>
          <w:tcPr>
            <w:tcW w:w="1189" w:type="dxa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қорытындысы </w:t>
            </w:r>
          </w:p>
        </w:tc>
        <w:tc>
          <w:tcPr>
            <w:tcW w:w="1056" w:type="dxa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баға</w:t>
            </w:r>
          </w:p>
        </w:tc>
      </w:tr>
      <w:tr w:rsidR="00DF0FED" w:rsidTr="00DF0FED">
        <w:trPr>
          <w:trHeight w:val="332"/>
        </w:trPr>
        <w:tc>
          <w:tcPr>
            <w:tcW w:w="742" w:type="dxa"/>
            <w:vMerge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DF0FED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 </w:t>
            </w:r>
          </w:p>
        </w:tc>
        <w:tc>
          <w:tcPr>
            <w:tcW w:w="2023" w:type="dxa"/>
            <w:vMerge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</w:t>
            </w:r>
          </w:p>
        </w:tc>
        <w:tc>
          <w:tcPr>
            <w:tcW w:w="1056" w:type="dxa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</w:tc>
      </w:tr>
      <w:tr w:rsidR="00DF0FED" w:rsidRPr="00D312F1" w:rsidTr="00DF0FED">
        <w:trPr>
          <w:trHeight w:val="284"/>
        </w:trPr>
        <w:tc>
          <w:tcPr>
            <w:tcW w:w="7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867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Адамбай Шолпан </w:t>
            </w:r>
          </w:p>
        </w:tc>
        <w:tc>
          <w:tcPr>
            <w:tcW w:w="10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09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02234C" w:rsidP="000223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Оған Ө.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02234C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Батай А.</w:t>
            </w:r>
          </w:p>
        </w:tc>
        <w:tc>
          <w:tcPr>
            <w:tcW w:w="1189" w:type="dxa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02234C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18" w:space="0" w:color="auto"/>
            </w:tcBorders>
            <w:shd w:val="clear" w:color="auto" w:fill="auto"/>
          </w:tcPr>
          <w:p w:rsidR="00DF0FED" w:rsidRPr="00D312F1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D312F1" w:rsidTr="00DF0FED">
        <w:trPr>
          <w:trHeight w:val="301"/>
        </w:trPr>
        <w:tc>
          <w:tcPr>
            <w:tcW w:w="742" w:type="dxa"/>
            <w:vMerge/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</w:tcPr>
          <w:p w:rsidR="00DF0FED" w:rsidRPr="00D312F1" w:rsidRDefault="0002234C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FB5A99" w:rsidTr="00DF0FED">
        <w:trPr>
          <w:trHeight w:val="280"/>
        </w:trPr>
        <w:tc>
          <w:tcPr>
            <w:tcW w:w="7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</w:p>
        </w:tc>
        <w:tc>
          <w:tcPr>
            <w:tcW w:w="1867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Дөлкей А.</w:t>
            </w:r>
          </w:p>
        </w:tc>
        <w:tc>
          <w:tcPr>
            <w:tcW w:w="10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09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Дауыл Ұ.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Рақметолла Б.</w:t>
            </w:r>
          </w:p>
        </w:tc>
        <w:tc>
          <w:tcPr>
            <w:tcW w:w="1189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</w:tcPr>
          <w:p w:rsidR="00DF0FED" w:rsidRPr="00FB5A99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</w:tcPr>
          <w:p w:rsidR="00DF0FED" w:rsidRPr="00FB5A99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FE4E64" w:rsidTr="00DF0FED">
        <w:trPr>
          <w:trHeight w:val="344"/>
        </w:trPr>
        <w:tc>
          <w:tcPr>
            <w:tcW w:w="742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DF0FED" w:rsidRPr="00FE4E64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DF0FED" w:rsidRPr="00FE4E64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FB5A99" w:rsidTr="00DF0FED">
        <w:trPr>
          <w:trHeight w:val="318"/>
        </w:trPr>
        <w:tc>
          <w:tcPr>
            <w:tcW w:w="7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Б</w:t>
            </w:r>
          </w:p>
        </w:tc>
        <w:tc>
          <w:tcPr>
            <w:tcW w:w="1867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Қаражігітова Г.</w:t>
            </w:r>
          </w:p>
        </w:tc>
        <w:tc>
          <w:tcPr>
            <w:tcW w:w="1042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09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Нұрсапа М.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0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:rsidR="00DF0FED" w:rsidRPr="00C117E8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Г.</w:t>
            </w:r>
          </w:p>
        </w:tc>
        <w:tc>
          <w:tcPr>
            <w:tcW w:w="1189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:rsidR="00DF0FED" w:rsidRPr="00DF2D35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18" w:space="0" w:color="auto"/>
            </w:tcBorders>
            <w:shd w:val="clear" w:color="auto" w:fill="auto"/>
          </w:tcPr>
          <w:p w:rsidR="00DF0FED" w:rsidRPr="00FB5A99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FB5A99" w:rsidTr="00DF0FED">
        <w:trPr>
          <w:trHeight w:val="246"/>
        </w:trPr>
        <w:tc>
          <w:tcPr>
            <w:tcW w:w="742" w:type="dxa"/>
            <w:vMerge/>
            <w:tcBorders>
              <w:top w:val="single" w:sz="18" w:space="0" w:color="auto"/>
            </w:tcBorders>
            <w:shd w:val="clear" w:color="auto" w:fill="auto"/>
          </w:tcPr>
          <w:p w:rsidR="00DF0FED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tcBorders>
              <w:top w:val="single" w:sz="18" w:space="0" w:color="auto"/>
            </w:tcBorders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F0FED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DF0FED" w:rsidRPr="00DF2D35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056" w:type="dxa"/>
            <w:shd w:val="clear" w:color="auto" w:fill="auto"/>
          </w:tcPr>
          <w:p w:rsidR="00DF0FED" w:rsidRPr="00FB5A99" w:rsidRDefault="009C49CB" w:rsidP="009C4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D312F1" w:rsidTr="00DF0FED">
        <w:trPr>
          <w:trHeight w:val="251"/>
        </w:trPr>
        <w:tc>
          <w:tcPr>
            <w:tcW w:w="742" w:type="dxa"/>
            <w:vMerge w:val="restart"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В</w:t>
            </w:r>
          </w:p>
        </w:tc>
        <w:tc>
          <w:tcPr>
            <w:tcW w:w="1867" w:type="dxa"/>
            <w:vMerge w:val="restart"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Укай Амангүл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DF0FED" w:rsidRPr="00C117E8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0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DF0FED" w:rsidRPr="00C117E8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 А.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2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DF0FED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Сахитхан Д.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shd w:val="clear" w:color="auto" w:fill="auto"/>
          </w:tcPr>
          <w:p w:rsidR="00DF0FED" w:rsidRPr="00D312F1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shd w:val="clear" w:color="auto" w:fill="auto"/>
          </w:tcPr>
          <w:p w:rsidR="00DF0FED" w:rsidRPr="00D312F1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D312F1" w:rsidTr="00DF0FED">
        <w:trPr>
          <w:trHeight w:val="285"/>
        </w:trPr>
        <w:tc>
          <w:tcPr>
            <w:tcW w:w="742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23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</w:tcPr>
          <w:p w:rsidR="00DF0FED" w:rsidRPr="00D312F1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DF0FED" w:rsidRPr="00D312F1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FE4E64" w:rsidTr="00DF0FED">
        <w:trPr>
          <w:trHeight w:val="169"/>
        </w:trPr>
        <w:tc>
          <w:tcPr>
            <w:tcW w:w="742" w:type="dxa"/>
            <w:vMerge w:val="restart"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Г</w:t>
            </w:r>
          </w:p>
        </w:tc>
        <w:tc>
          <w:tcPr>
            <w:tcW w:w="1867" w:type="dxa"/>
            <w:vMerge w:val="restart"/>
            <w:shd w:val="clear" w:color="auto" w:fill="auto"/>
          </w:tcPr>
          <w:p w:rsidR="00DF0FED" w:rsidRPr="00C117E8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Мекебай Н.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DF0FED" w:rsidRPr="00C117E8" w:rsidRDefault="00BC1DEF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жұмыс</w:t>
            </w:r>
          </w:p>
        </w:tc>
        <w:tc>
          <w:tcPr>
            <w:tcW w:w="1509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DF0FED" w:rsidRPr="00C117E8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Саменбек Ф</w:t>
            </w:r>
          </w:p>
        </w:tc>
        <w:tc>
          <w:tcPr>
            <w:tcW w:w="1134" w:type="dxa"/>
            <w:shd w:val="clear" w:color="auto" w:fill="auto"/>
          </w:tcPr>
          <w:p w:rsidR="00DF0FED" w:rsidRPr="00C117E8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23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DF0FED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Манат С.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shd w:val="clear" w:color="auto" w:fill="auto"/>
          </w:tcPr>
          <w:p w:rsidR="00DF0FED" w:rsidRPr="00FE4E64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37.5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</w:tcBorders>
            <w:shd w:val="clear" w:color="auto" w:fill="auto"/>
          </w:tcPr>
          <w:p w:rsidR="00DF0FED" w:rsidRPr="00FE4E64" w:rsidRDefault="009C49CB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DF0FED" w:rsidRPr="00FE4E64" w:rsidTr="00DF0FED">
        <w:trPr>
          <w:trHeight w:val="201"/>
        </w:trPr>
        <w:tc>
          <w:tcPr>
            <w:tcW w:w="742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7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DF0FED" w:rsidRDefault="00DF0FED" w:rsidP="00DF0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23" w:type="dxa"/>
            <w:vMerge/>
            <w:shd w:val="clear" w:color="auto" w:fill="auto"/>
          </w:tcPr>
          <w:p w:rsidR="00DF0FED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9" w:type="dxa"/>
            <w:shd w:val="clear" w:color="auto" w:fill="auto"/>
          </w:tcPr>
          <w:p w:rsidR="00DF0FED" w:rsidRPr="00FE4E64" w:rsidRDefault="00DF0FED" w:rsidP="00DF0F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DF0FED" w:rsidRPr="00FE4E64" w:rsidRDefault="009C49CB" w:rsidP="009C49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DF0F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DF0FED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3360" behindDoc="1" locked="0" layoutInCell="1" allowOverlap="1" wp14:anchorId="1516B714" wp14:editId="237A2726">
            <wp:simplePos x="0" y="0"/>
            <wp:positionH relativeFrom="column">
              <wp:posOffset>-368300</wp:posOffset>
            </wp:positionH>
            <wp:positionV relativeFrom="paragraph">
              <wp:posOffset>4154170</wp:posOffset>
            </wp:positionV>
            <wp:extent cx="6400800" cy="2137410"/>
            <wp:effectExtent l="0" t="0" r="19050" b="15240"/>
            <wp:wrapNone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FED" w:rsidRDefault="00DF0FED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0FED" w:rsidRDefault="00DF0FED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A376E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A376E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A376E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A376EB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Pr="00103D76" w:rsidRDefault="008B0E67" w:rsidP="00A376EB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376EB" w:rsidRPr="00103D76" w:rsidRDefault="00A376EB" w:rsidP="00A376EB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103D76">
        <w:rPr>
          <w:rFonts w:ascii="Times New Roman" w:hAnsi="Times New Roman" w:cs="Times New Roman"/>
          <w:sz w:val="28"/>
          <w:lang w:val="kk-KZ"/>
        </w:rPr>
        <w:t xml:space="preserve">5-сыныптардың </w:t>
      </w:r>
      <w:r w:rsidR="002E5E72" w:rsidRPr="00103D76">
        <w:rPr>
          <w:rFonts w:ascii="Times New Roman" w:hAnsi="Times New Roman" w:cs="Times New Roman"/>
          <w:sz w:val="28"/>
          <w:lang w:val="kk-KZ"/>
        </w:rPr>
        <w:t xml:space="preserve">таңдау пәнінен </w:t>
      </w:r>
      <w:r w:rsidRPr="00103D76">
        <w:rPr>
          <w:rFonts w:ascii="Times New Roman" w:hAnsi="Times New Roman" w:cs="Times New Roman"/>
          <w:sz w:val="28"/>
          <w:lang w:val="kk-KZ"/>
        </w:rPr>
        <w:t>емтихан қорытындысы</w:t>
      </w:r>
    </w:p>
    <w:tbl>
      <w:tblPr>
        <w:tblStyle w:val="a3"/>
        <w:tblW w:w="1049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1418"/>
        <w:gridCol w:w="992"/>
        <w:gridCol w:w="2126"/>
        <w:gridCol w:w="1418"/>
        <w:gridCol w:w="1275"/>
      </w:tblGrid>
      <w:tr w:rsidR="002E5E72" w:rsidTr="004F4BBB">
        <w:trPr>
          <w:trHeight w:val="472"/>
        </w:trPr>
        <w:tc>
          <w:tcPr>
            <w:tcW w:w="709" w:type="dxa"/>
            <w:vMerge w:val="restart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18" w:type="dxa"/>
            <w:vMerge w:val="restart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134" w:type="dxa"/>
            <w:vMerge w:val="restart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418" w:type="dxa"/>
            <w:vMerge w:val="restart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</w:t>
            </w:r>
          </w:p>
        </w:tc>
        <w:tc>
          <w:tcPr>
            <w:tcW w:w="992" w:type="dxa"/>
          </w:tcPr>
          <w:p w:rsidR="002E5E72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126" w:type="dxa"/>
            <w:vMerge w:val="restart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Ассисент </w:t>
            </w:r>
          </w:p>
        </w:tc>
        <w:tc>
          <w:tcPr>
            <w:tcW w:w="1418" w:type="dxa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қорытындысы </w:t>
            </w:r>
          </w:p>
        </w:tc>
        <w:tc>
          <w:tcPr>
            <w:tcW w:w="1275" w:type="dxa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баға</w:t>
            </w:r>
          </w:p>
        </w:tc>
      </w:tr>
      <w:tr w:rsidR="002E5E72" w:rsidTr="004F4BBB">
        <w:trPr>
          <w:trHeight w:val="332"/>
        </w:trPr>
        <w:tc>
          <w:tcPr>
            <w:tcW w:w="709" w:type="dxa"/>
            <w:vMerge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2E5E72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 </w:t>
            </w:r>
          </w:p>
        </w:tc>
        <w:tc>
          <w:tcPr>
            <w:tcW w:w="2126" w:type="dxa"/>
            <w:vMerge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</w:t>
            </w:r>
          </w:p>
        </w:tc>
        <w:tc>
          <w:tcPr>
            <w:tcW w:w="1275" w:type="dxa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</w:tc>
      </w:tr>
      <w:tr w:rsidR="002E5E72" w:rsidRPr="00D312F1" w:rsidTr="004F4BBB">
        <w:trPr>
          <w:trHeight w:val="284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345091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</w:t>
            </w:r>
          </w:p>
          <w:p w:rsidR="002E5E72" w:rsidRPr="00345091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345091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  <w:p w:rsidR="002E5E72" w:rsidRPr="00345091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345091" w:rsidRDefault="005E3943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Шикай Қ.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5E3943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5E3943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Туяқова Қ.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E5E72" w:rsidRPr="006857FD" w:rsidRDefault="005E3943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5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E5E72" w:rsidRPr="00685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E5E72" w:rsidRPr="0068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2E5E72" w:rsidRPr="006857FD" w:rsidRDefault="005E3943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5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  <w:r w:rsidR="002E5E72" w:rsidRPr="0068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D312F1" w:rsidTr="004F4BBB">
        <w:trPr>
          <w:trHeight w:val="301"/>
        </w:trPr>
        <w:tc>
          <w:tcPr>
            <w:tcW w:w="709" w:type="dxa"/>
            <w:vMerge/>
            <w:shd w:val="clear" w:color="auto" w:fill="auto"/>
          </w:tcPr>
          <w:p w:rsidR="002E5E72" w:rsidRPr="00C117E8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E5E72" w:rsidRPr="00C117E8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E5E72" w:rsidRPr="006857FD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5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68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2E5E72" w:rsidRPr="006857FD" w:rsidRDefault="005E3943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5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  <w:r w:rsidR="002E5E72" w:rsidRPr="006857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B5A99" w:rsidTr="004F4BBB">
        <w:trPr>
          <w:trHeight w:val="28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A376EB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Ә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D96434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Үрпек Н.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D96434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D96434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Қаражігітова 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2E5E72" w:rsidRPr="00E33D8A" w:rsidRDefault="00D96434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D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  <w:r w:rsidR="002E5E72" w:rsidRPr="00E33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2E5E72" w:rsidRPr="00E33D8A" w:rsidRDefault="00E33D8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D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2E5E72" w:rsidRPr="00E33D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E5E72" w:rsidRPr="00E33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344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E5E72" w:rsidRPr="00A376EB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2E5E72" w:rsidRPr="00E33D8A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D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E33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2E5E72" w:rsidRPr="00E33D8A" w:rsidRDefault="00E33D8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D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2E5E72" w:rsidRPr="00E33D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E5E72" w:rsidRPr="00E33D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B5A99" w:rsidTr="004F4BBB">
        <w:trPr>
          <w:trHeight w:val="31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A376EB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Б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Адамбай Ш.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Рамазанова 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5E72" w:rsidRPr="00DD5F4C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2E5E72" w:rsidRPr="00FB5A99" w:rsidRDefault="00FB77BA" w:rsidP="00FB77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B5A99" w:rsidTr="004F4BBB">
        <w:trPr>
          <w:trHeight w:val="246"/>
        </w:trPr>
        <w:tc>
          <w:tcPr>
            <w:tcW w:w="709" w:type="dxa"/>
            <w:vMerge/>
            <w:tcBorders>
              <w:top w:val="single" w:sz="18" w:space="0" w:color="auto"/>
            </w:tcBorders>
            <w:shd w:val="clear" w:color="auto" w:fill="auto"/>
          </w:tcPr>
          <w:p w:rsidR="002E5E72" w:rsidRPr="00A376EB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E5E72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E5E72" w:rsidRPr="00DD5F4C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2E5E72" w:rsidRPr="00FB5A99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D312F1" w:rsidTr="004F4BBB">
        <w:trPr>
          <w:trHeight w:val="341"/>
        </w:trPr>
        <w:tc>
          <w:tcPr>
            <w:tcW w:w="709" w:type="dxa"/>
            <w:vMerge w:val="restart"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В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FB77BA" w:rsidRPr="00C117E8" w:rsidRDefault="00FB77BA" w:rsidP="00FB77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  <w:p w:rsidR="002E5E72" w:rsidRPr="00C117E8" w:rsidRDefault="002E5E72" w:rsidP="00FB77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Хусаинова М.Г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E5E72" w:rsidRPr="00C117E8" w:rsidRDefault="00FB77BA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Ошақбаева А.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:rsidR="002E5E72" w:rsidRPr="00DC563D" w:rsidRDefault="00FB77BA" w:rsidP="005E39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</w:tcPr>
          <w:p w:rsidR="002E5E72" w:rsidRPr="00DC563D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D312F1" w:rsidTr="004F4BBB">
        <w:trPr>
          <w:trHeight w:val="285"/>
        </w:trPr>
        <w:tc>
          <w:tcPr>
            <w:tcW w:w="709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E5E72" w:rsidRPr="00C117E8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E5E72" w:rsidRPr="00DC563D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275" w:type="dxa"/>
            <w:shd w:val="clear" w:color="auto" w:fill="auto"/>
          </w:tcPr>
          <w:p w:rsidR="002E5E72" w:rsidRPr="00D312F1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169"/>
        </w:trPr>
        <w:tc>
          <w:tcPr>
            <w:tcW w:w="709" w:type="dxa"/>
            <w:vMerge w:val="restart"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Г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Pr="00C117E8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Қаражігітова Г.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E5E72" w:rsidRPr="00C117E8" w:rsidRDefault="00FB77BA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2E5E72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Росол С.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:rsidR="002E5E72" w:rsidRPr="00DC563D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</w:tcPr>
          <w:p w:rsidR="002E5E72" w:rsidRPr="00DC563D" w:rsidRDefault="00FB77BA" w:rsidP="00FB77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201"/>
        </w:trPr>
        <w:tc>
          <w:tcPr>
            <w:tcW w:w="709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E5E72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2E5E72" w:rsidRPr="00DC563D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2E5E72" w:rsidRPr="00DC563D" w:rsidRDefault="00FB77BA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252"/>
        </w:trPr>
        <w:tc>
          <w:tcPr>
            <w:tcW w:w="709" w:type="dxa"/>
            <w:vMerge w:val="restart"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Ғ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Мекебай Н.</w:t>
            </w:r>
          </w:p>
        </w:tc>
        <w:tc>
          <w:tcPr>
            <w:tcW w:w="992" w:type="dxa"/>
            <w:shd w:val="clear" w:color="auto" w:fill="auto"/>
          </w:tcPr>
          <w:p w:rsidR="002E5E72" w:rsidRDefault="004F4BBB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E5E72" w:rsidRDefault="004F4BB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Көпжасар Б.</w:t>
            </w:r>
          </w:p>
        </w:tc>
        <w:tc>
          <w:tcPr>
            <w:tcW w:w="1418" w:type="dxa"/>
            <w:shd w:val="clear" w:color="auto" w:fill="auto"/>
          </w:tcPr>
          <w:p w:rsidR="002E5E72" w:rsidRDefault="004F4BB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2E5E72" w:rsidRDefault="004F4BB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281"/>
        </w:trPr>
        <w:tc>
          <w:tcPr>
            <w:tcW w:w="709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shd w:val="clear" w:color="auto" w:fill="auto"/>
          </w:tcPr>
          <w:p w:rsidR="002E5E72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2E5E72" w:rsidRDefault="004F4BB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318"/>
        </w:trPr>
        <w:tc>
          <w:tcPr>
            <w:tcW w:w="709" w:type="dxa"/>
            <w:vMerge w:val="restart"/>
            <w:shd w:val="clear" w:color="auto" w:fill="auto"/>
          </w:tcPr>
          <w:p w:rsidR="002E5E72" w:rsidRPr="00A376EB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7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Д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2E5E72" w:rsidRPr="00C117E8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E5E72" w:rsidRPr="00C117E8" w:rsidRDefault="00C1132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Есмағанбетова Г.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E5E72" w:rsidRPr="00DC563D" w:rsidRDefault="002E5E72" w:rsidP="005E3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2E5E72" w:rsidRPr="00DC563D" w:rsidRDefault="00C1132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Утепова Г.</w:t>
            </w:r>
          </w:p>
        </w:tc>
        <w:tc>
          <w:tcPr>
            <w:tcW w:w="1418" w:type="dxa"/>
            <w:shd w:val="clear" w:color="auto" w:fill="auto"/>
          </w:tcPr>
          <w:p w:rsidR="002E5E72" w:rsidRPr="00DC563D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47%</w:t>
            </w:r>
          </w:p>
        </w:tc>
        <w:tc>
          <w:tcPr>
            <w:tcW w:w="1275" w:type="dxa"/>
            <w:shd w:val="clear" w:color="auto" w:fill="auto"/>
          </w:tcPr>
          <w:p w:rsidR="002E5E72" w:rsidRDefault="002E5E72" w:rsidP="00C113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113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2E5E72" w:rsidRPr="00FE4E64" w:rsidTr="004F4BBB">
        <w:trPr>
          <w:trHeight w:val="215"/>
        </w:trPr>
        <w:tc>
          <w:tcPr>
            <w:tcW w:w="709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2E5E72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2E5E72" w:rsidRPr="00DC563D" w:rsidRDefault="002E5E72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275" w:type="dxa"/>
            <w:shd w:val="clear" w:color="auto" w:fill="auto"/>
          </w:tcPr>
          <w:p w:rsidR="002E5E72" w:rsidRDefault="00C1132B" w:rsidP="005E39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  <w:r w:rsidR="002E5E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A376EB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-949506</wp:posOffset>
            </wp:positionH>
            <wp:positionV relativeFrom="paragraph">
              <wp:posOffset>168580</wp:posOffset>
            </wp:positionV>
            <wp:extent cx="6650181" cy="2339439"/>
            <wp:effectExtent l="0" t="0" r="17780" b="22860"/>
            <wp:wrapNone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2B0" w:rsidRDefault="007742B0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7742B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7742B0" w:rsidRPr="00103D76" w:rsidRDefault="007742B0" w:rsidP="007742B0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103D76">
        <w:rPr>
          <w:rFonts w:ascii="Times New Roman" w:hAnsi="Times New Roman" w:cs="Times New Roman"/>
          <w:sz w:val="28"/>
          <w:lang w:val="kk-KZ"/>
        </w:rPr>
        <w:t>6-сыныптардың таңдау пәнінен емтихан қорытындысы</w:t>
      </w:r>
    </w:p>
    <w:tbl>
      <w:tblPr>
        <w:tblStyle w:val="a3"/>
        <w:tblW w:w="10916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134"/>
        <w:gridCol w:w="1650"/>
        <w:gridCol w:w="1134"/>
        <w:gridCol w:w="2035"/>
        <w:gridCol w:w="1177"/>
        <w:gridCol w:w="1375"/>
      </w:tblGrid>
      <w:tr w:rsidR="007742B0" w:rsidTr="006857FD">
        <w:trPr>
          <w:trHeight w:val="472"/>
        </w:trPr>
        <w:tc>
          <w:tcPr>
            <w:tcW w:w="709" w:type="dxa"/>
            <w:vMerge w:val="restart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702" w:type="dxa"/>
            <w:vMerge w:val="restart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134" w:type="dxa"/>
            <w:vMerge w:val="restart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Түрі</w:t>
            </w:r>
          </w:p>
        </w:tc>
        <w:tc>
          <w:tcPr>
            <w:tcW w:w="1650" w:type="dxa"/>
            <w:vMerge w:val="restart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алушы</w:t>
            </w:r>
          </w:p>
        </w:tc>
        <w:tc>
          <w:tcPr>
            <w:tcW w:w="1134" w:type="dxa"/>
          </w:tcPr>
          <w:p w:rsidR="007742B0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саны</w:t>
            </w:r>
          </w:p>
        </w:tc>
        <w:tc>
          <w:tcPr>
            <w:tcW w:w="2035" w:type="dxa"/>
            <w:vMerge w:val="restart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Ассисент </w:t>
            </w:r>
          </w:p>
        </w:tc>
        <w:tc>
          <w:tcPr>
            <w:tcW w:w="1177" w:type="dxa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Емтихан қорытындысы </w:t>
            </w:r>
          </w:p>
        </w:tc>
        <w:tc>
          <w:tcPr>
            <w:tcW w:w="1375" w:type="dxa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баға</w:t>
            </w:r>
          </w:p>
        </w:tc>
      </w:tr>
      <w:tr w:rsidR="007742B0" w:rsidTr="006857FD">
        <w:trPr>
          <w:trHeight w:val="332"/>
        </w:trPr>
        <w:tc>
          <w:tcPr>
            <w:tcW w:w="709" w:type="dxa"/>
            <w:vMerge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0" w:type="dxa"/>
            <w:vMerge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7742B0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Қатыспаған </w:t>
            </w:r>
          </w:p>
        </w:tc>
        <w:tc>
          <w:tcPr>
            <w:tcW w:w="2035" w:type="dxa"/>
            <w:vMerge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Үлгерімі </w:t>
            </w:r>
          </w:p>
        </w:tc>
        <w:tc>
          <w:tcPr>
            <w:tcW w:w="1375" w:type="dxa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</w:tc>
      </w:tr>
      <w:tr w:rsidR="007742B0" w:rsidRPr="00D312F1" w:rsidTr="006857FD">
        <w:trPr>
          <w:trHeight w:val="284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C117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884F7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884F7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085834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 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6857FD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Хатшыбай Ж.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7742B0" w:rsidRPr="007A0071" w:rsidRDefault="006857FD" w:rsidP="006857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:rsidR="007742B0" w:rsidRPr="007A0071" w:rsidRDefault="006857FD" w:rsidP="007742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D312F1" w:rsidTr="006857FD">
        <w:trPr>
          <w:trHeight w:val="301"/>
        </w:trPr>
        <w:tc>
          <w:tcPr>
            <w:tcW w:w="709" w:type="dxa"/>
            <w:vMerge/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7742B0" w:rsidRPr="007A0071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:rsidR="007742B0" w:rsidRPr="007A0071" w:rsidRDefault="006857FD" w:rsidP="006857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FB5A99" w:rsidTr="006857FD">
        <w:trPr>
          <w:trHeight w:val="280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Ә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C315BE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C315BE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7A0071" w:rsidRDefault="00C315BE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Туяқова Қ.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C315BE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Тегісхан Л.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7742B0" w:rsidRPr="00FB5A99" w:rsidRDefault="00C315BE" w:rsidP="00C315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:rsidR="007742B0" w:rsidRPr="00FB5A99" w:rsidRDefault="00C315BE" w:rsidP="00C315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FE4E64" w:rsidTr="006857FD">
        <w:trPr>
          <w:trHeight w:val="344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7742B0" w:rsidRPr="00FE4E64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7742B0" w:rsidRPr="00FE4E64" w:rsidRDefault="00C315BE" w:rsidP="00C315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FB5A99" w:rsidTr="006857FD">
        <w:trPr>
          <w:trHeight w:val="318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Б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Тарих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Көкенай А.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Хатшыбай Ж.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42B0" w:rsidRPr="00EB29EF" w:rsidRDefault="007742B0" w:rsidP="007742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shd w:val="clear" w:color="auto" w:fill="auto"/>
          </w:tcPr>
          <w:p w:rsidR="007742B0" w:rsidRPr="00DC563D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FB5A99" w:rsidTr="006857FD">
        <w:trPr>
          <w:trHeight w:val="246"/>
        </w:trPr>
        <w:tc>
          <w:tcPr>
            <w:tcW w:w="709" w:type="dxa"/>
            <w:vMerge/>
            <w:tcBorders>
              <w:top w:val="single" w:sz="18" w:space="0" w:color="auto"/>
            </w:tcBorders>
            <w:shd w:val="clear" w:color="auto" w:fill="auto"/>
          </w:tcPr>
          <w:p w:rsidR="007742B0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tcBorders>
              <w:top w:val="single" w:sz="18" w:space="0" w:color="auto"/>
            </w:tcBorders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shd w:val="clear" w:color="auto" w:fill="auto"/>
          </w:tcPr>
          <w:p w:rsidR="007742B0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35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7742B0" w:rsidRPr="00EB29EF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7742B0" w:rsidRPr="00D312F1" w:rsidRDefault="007742B0" w:rsidP="007742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D312F1" w:rsidTr="006857FD">
        <w:trPr>
          <w:trHeight w:val="341"/>
        </w:trPr>
        <w:tc>
          <w:tcPr>
            <w:tcW w:w="709" w:type="dxa"/>
            <w:vMerge w:val="restart"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 В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</w:tc>
        <w:tc>
          <w:tcPr>
            <w:tcW w:w="1650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Байжанова С.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035" w:type="dxa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Мурзатаева Г.</w:t>
            </w:r>
          </w:p>
        </w:tc>
        <w:tc>
          <w:tcPr>
            <w:tcW w:w="1177" w:type="dxa"/>
            <w:tcBorders>
              <w:top w:val="single" w:sz="8" w:space="0" w:color="auto"/>
            </w:tcBorders>
            <w:shd w:val="clear" w:color="auto" w:fill="auto"/>
          </w:tcPr>
          <w:p w:rsidR="007742B0" w:rsidRPr="00EB29EF" w:rsidRDefault="007742B0" w:rsidP="007742B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tcBorders>
              <w:top w:val="single" w:sz="8" w:space="0" w:color="auto"/>
            </w:tcBorders>
            <w:shd w:val="clear" w:color="auto" w:fill="auto"/>
          </w:tcPr>
          <w:p w:rsidR="007742B0" w:rsidRPr="00DC563D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D312F1" w:rsidTr="006857FD">
        <w:trPr>
          <w:trHeight w:val="285"/>
        </w:trPr>
        <w:tc>
          <w:tcPr>
            <w:tcW w:w="709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42B0" w:rsidRPr="00C117E8" w:rsidRDefault="007742B0" w:rsidP="006857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42B0" w:rsidRPr="00EB29EF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7742B0" w:rsidRPr="00D312F1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7742B0" w:rsidRPr="00D312F1" w:rsidTr="006857FD">
        <w:trPr>
          <w:trHeight w:val="285"/>
        </w:trPr>
        <w:tc>
          <w:tcPr>
            <w:tcW w:w="709" w:type="dxa"/>
            <w:shd w:val="clear" w:color="auto" w:fill="auto"/>
          </w:tcPr>
          <w:p w:rsidR="007742B0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Г</w:t>
            </w:r>
          </w:p>
        </w:tc>
        <w:tc>
          <w:tcPr>
            <w:tcW w:w="1702" w:type="dxa"/>
            <w:shd w:val="clear" w:color="auto" w:fill="auto"/>
          </w:tcPr>
          <w:p w:rsidR="007742B0" w:rsidRPr="00C117E8" w:rsidRDefault="00BB0F0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</w:t>
            </w:r>
          </w:p>
        </w:tc>
        <w:tc>
          <w:tcPr>
            <w:tcW w:w="1134" w:type="dxa"/>
            <w:shd w:val="clear" w:color="auto" w:fill="auto"/>
          </w:tcPr>
          <w:p w:rsidR="007742B0" w:rsidRPr="00C117E8" w:rsidRDefault="00BB0F0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Ауызша </w:t>
            </w:r>
          </w:p>
        </w:tc>
        <w:tc>
          <w:tcPr>
            <w:tcW w:w="1650" w:type="dxa"/>
            <w:shd w:val="clear" w:color="auto" w:fill="auto"/>
          </w:tcPr>
          <w:p w:rsidR="007742B0" w:rsidRPr="00C117E8" w:rsidRDefault="00BB0F0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Өмірзақ В.</w:t>
            </w:r>
          </w:p>
        </w:tc>
        <w:tc>
          <w:tcPr>
            <w:tcW w:w="1134" w:type="dxa"/>
            <w:shd w:val="clear" w:color="auto" w:fill="auto"/>
          </w:tcPr>
          <w:p w:rsidR="007742B0" w:rsidRPr="00C117E8" w:rsidRDefault="007742B0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035" w:type="dxa"/>
            <w:shd w:val="clear" w:color="auto" w:fill="auto"/>
          </w:tcPr>
          <w:p w:rsidR="007742B0" w:rsidRDefault="00BB0F0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Габдулина Ж.</w:t>
            </w: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7742B0" w:rsidRPr="00EB29EF" w:rsidRDefault="00BB0F0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7742B0" w:rsidRDefault="00BB0F09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="007742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6857FD" w:rsidRPr="00D312F1" w:rsidTr="006857FD">
        <w:trPr>
          <w:trHeight w:val="285"/>
        </w:trPr>
        <w:tc>
          <w:tcPr>
            <w:tcW w:w="8364" w:type="dxa"/>
            <w:gridSpan w:val="6"/>
            <w:shd w:val="clear" w:color="auto" w:fill="auto"/>
          </w:tcPr>
          <w:p w:rsidR="006857FD" w:rsidRDefault="006857FD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7" w:type="dxa"/>
            <w:tcBorders>
              <w:top w:val="single" w:sz="4" w:space="0" w:color="auto"/>
            </w:tcBorders>
            <w:shd w:val="clear" w:color="auto" w:fill="auto"/>
          </w:tcPr>
          <w:p w:rsidR="006857FD" w:rsidRPr="00EB29EF" w:rsidRDefault="006857FD" w:rsidP="006857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375" w:type="dxa"/>
            <w:shd w:val="clear" w:color="auto" w:fill="auto"/>
          </w:tcPr>
          <w:p w:rsidR="006857FD" w:rsidRDefault="006857FD" w:rsidP="00C315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</w:tbl>
    <w:p w:rsidR="007742B0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-866380</wp:posOffset>
            </wp:positionH>
            <wp:positionV relativeFrom="paragraph">
              <wp:posOffset>106845</wp:posOffset>
            </wp:positionV>
            <wp:extent cx="6875813" cy="2196935"/>
            <wp:effectExtent l="0" t="0" r="20320" b="13335"/>
            <wp:wrapNone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E67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4D243D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8B0E67" w:rsidRDefault="008B0E67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B0E67" w:rsidRDefault="008B0E67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884F79" w:rsidRDefault="006857FD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6857FD">
        <w:rPr>
          <w:rFonts w:ascii="Times New Roman" w:hAnsi="Times New Roman" w:cs="Times New Roman"/>
          <w:sz w:val="28"/>
          <w:lang w:val="kk-KZ"/>
        </w:rPr>
        <w:t xml:space="preserve">5-7 сынып оқушылары бойынша 399 бала емтихан тапсырды. Екі оқушы 7Г сыныбынан Мишер Нұргүл мен 6 Б Бағлан Лашын денсаулықтарына байланысты (ветрянка), 5Ғ сынып оқушысы Ескат Ерасыл өтініші бойынша сұранды. </w:t>
      </w:r>
      <w:r>
        <w:rPr>
          <w:rFonts w:ascii="Times New Roman" w:hAnsi="Times New Roman" w:cs="Times New Roman"/>
          <w:sz w:val="28"/>
          <w:lang w:val="kk-KZ"/>
        </w:rPr>
        <w:t xml:space="preserve">Осы 3 оқушы себепті деп есептелді. Барлық емтихандар уақыты талапқа сай жүргізілді. №6 Кіші педкеңестің шешімі бойынша осы оқушылар емтихансыз келесі сыныпқа көшірілді. Ескат Ерасыл жазғы демалыста математика пәнінен қосымша дайындық жұмыстарын жүргізеді. </w:t>
      </w:r>
    </w:p>
    <w:p w:rsidR="00CC2A63" w:rsidRDefault="00CC2A63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CC2A63" w:rsidRDefault="00CC2A63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CC2A63" w:rsidRDefault="00CC2A63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CC2A63" w:rsidRPr="006857FD" w:rsidRDefault="00CC2A63" w:rsidP="006857FD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ДОІЖО Сарсембекова Л.Ж</w:t>
      </w:r>
      <w:bookmarkStart w:id="0" w:name="_GoBack"/>
      <w:bookmarkEnd w:id="0"/>
    </w:p>
    <w:sectPr w:rsidR="00CC2A63" w:rsidRPr="00685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3D"/>
    <w:rsid w:val="00017669"/>
    <w:rsid w:val="00017CCB"/>
    <w:rsid w:val="0002234C"/>
    <w:rsid w:val="00027200"/>
    <w:rsid w:val="00027AB8"/>
    <w:rsid w:val="00030E8D"/>
    <w:rsid w:val="00036905"/>
    <w:rsid w:val="00045BB3"/>
    <w:rsid w:val="00046E4F"/>
    <w:rsid w:val="00052838"/>
    <w:rsid w:val="00055BEE"/>
    <w:rsid w:val="00057472"/>
    <w:rsid w:val="00064871"/>
    <w:rsid w:val="00067818"/>
    <w:rsid w:val="00072135"/>
    <w:rsid w:val="000827B7"/>
    <w:rsid w:val="000836EC"/>
    <w:rsid w:val="000854E8"/>
    <w:rsid w:val="00085834"/>
    <w:rsid w:val="000873B9"/>
    <w:rsid w:val="0009273C"/>
    <w:rsid w:val="00092BEA"/>
    <w:rsid w:val="0009468C"/>
    <w:rsid w:val="000B00A7"/>
    <w:rsid w:val="000B1136"/>
    <w:rsid w:val="000B3350"/>
    <w:rsid w:val="000B3E25"/>
    <w:rsid w:val="000B6DA4"/>
    <w:rsid w:val="000B75BA"/>
    <w:rsid w:val="000B7EBE"/>
    <w:rsid w:val="000C6917"/>
    <w:rsid w:val="000D1352"/>
    <w:rsid w:val="000D186F"/>
    <w:rsid w:val="000D4724"/>
    <w:rsid w:val="000D71CC"/>
    <w:rsid w:val="000E16C3"/>
    <w:rsid w:val="000E41F7"/>
    <w:rsid w:val="000F425E"/>
    <w:rsid w:val="00103D76"/>
    <w:rsid w:val="001073EC"/>
    <w:rsid w:val="0011113C"/>
    <w:rsid w:val="00113770"/>
    <w:rsid w:val="00127D91"/>
    <w:rsid w:val="00131CF6"/>
    <w:rsid w:val="00133CD5"/>
    <w:rsid w:val="001362F5"/>
    <w:rsid w:val="00137916"/>
    <w:rsid w:val="00141AFE"/>
    <w:rsid w:val="00146A60"/>
    <w:rsid w:val="001471B5"/>
    <w:rsid w:val="0015034B"/>
    <w:rsid w:val="00152753"/>
    <w:rsid w:val="00160EB0"/>
    <w:rsid w:val="00167E5B"/>
    <w:rsid w:val="00170CB7"/>
    <w:rsid w:val="00173617"/>
    <w:rsid w:val="00180C16"/>
    <w:rsid w:val="001828CA"/>
    <w:rsid w:val="00191733"/>
    <w:rsid w:val="00192016"/>
    <w:rsid w:val="00192029"/>
    <w:rsid w:val="00196AA9"/>
    <w:rsid w:val="001A08C6"/>
    <w:rsid w:val="001A4D62"/>
    <w:rsid w:val="001B468A"/>
    <w:rsid w:val="001C3448"/>
    <w:rsid w:val="001D2B84"/>
    <w:rsid w:val="001D342E"/>
    <w:rsid w:val="001E046F"/>
    <w:rsid w:val="001E0A42"/>
    <w:rsid w:val="001E5287"/>
    <w:rsid w:val="001E52CB"/>
    <w:rsid w:val="001F21E8"/>
    <w:rsid w:val="001F412F"/>
    <w:rsid w:val="001F5928"/>
    <w:rsid w:val="001F7E09"/>
    <w:rsid w:val="002002E4"/>
    <w:rsid w:val="00200681"/>
    <w:rsid w:val="00200F97"/>
    <w:rsid w:val="00201707"/>
    <w:rsid w:val="0020201F"/>
    <w:rsid w:val="002071B4"/>
    <w:rsid w:val="002318B8"/>
    <w:rsid w:val="0024392A"/>
    <w:rsid w:val="002448B4"/>
    <w:rsid w:val="00252C1B"/>
    <w:rsid w:val="0025461C"/>
    <w:rsid w:val="002555C3"/>
    <w:rsid w:val="00255907"/>
    <w:rsid w:val="00265B66"/>
    <w:rsid w:val="00270434"/>
    <w:rsid w:val="00273907"/>
    <w:rsid w:val="0027646B"/>
    <w:rsid w:val="00277E9C"/>
    <w:rsid w:val="00283AA9"/>
    <w:rsid w:val="00292340"/>
    <w:rsid w:val="002947EC"/>
    <w:rsid w:val="002959CB"/>
    <w:rsid w:val="00296926"/>
    <w:rsid w:val="002A361E"/>
    <w:rsid w:val="002B0A0B"/>
    <w:rsid w:val="002B0AB9"/>
    <w:rsid w:val="002B483C"/>
    <w:rsid w:val="002C2020"/>
    <w:rsid w:val="002C3ACB"/>
    <w:rsid w:val="002D5A6B"/>
    <w:rsid w:val="002E432D"/>
    <w:rsid w:val="002E5E72"/>
    <w:rsid w:val="002F32D0"/>
    <w:rsid w:val="002F48DF"/>
    <w:rsid w:val="002F5F2F"/>
    <w:rsid w:val="002F6A4F"/>
    <w:rsid w:val="002F78BA"/>
    <w:rsid w:val="00301E21"/>
    <w:rsid w:val="00304BC7"/>
    <w:rsid w:val="00307CE6"/>
    <w:rsid w:val="003136D7"/>
    <w:rsid w:val="00315058"/>
    <w:rsid w:val="00320E91"/>
    <w:rsid w:val="003319DD"/>
    <w:rsid w:val="00331DB6"/>
    <w:rsid w:val="00335B91"/>
    <w:rsid w:val="0033782F"/>
    <w:rsid w:val="00337F3D"/>
    <w:rsid w:val="00340C0D"/>
    <w:rsid w:val="00344147"/>
    <w:rsid w:val="0035793B"/>
    <w:rsid w:val="00363AA4"/>
    <w:rsid w:val="00366BDD"/>
    <w:rsid w:val="00372115"/>
    <w:rsid w:val="00372534"/>
    <w:rsid w:val="00372A1F"/>
    <w:rsid w:val="003732A1"/>
    <w:rsid w:val="00374BAC"/>
    <w:rsid w:val="00381ADA"/>
    <w:rsid w:val="003841B0"/>
    <w:rsid w:val="00384A27"/>
    <w:rsid w:val="00385BFA"/>
    <w:rsid w:val="003861B3"/>
    <w:rsid w:val="00391A27"/>
    <w:rsid w:val="00392088"/>
    <w:rsid w:val="00395E53"/>
    <w:rsid w:val="003A1064"/>
    <w:rsid w:val="003A20F9"/>
    <w:rsid w:val="003B069B"/>
    <w:rsid w:val="003B3964"/>
    <w:rsid w:val="003C0617"/>
    <w:rsid w:val="003D1369"/>
    <w:rsid w:val="003D1F99"/>
    <w:rsid w:val="003E5C51"/>
    <w:rsid w:val="003E6D15"/>
    <w:rsid w:val="003E6DE5"/>
    <w:rsid w:val="0040240A"/>
    <w:rsid w:val="004128F1"/>
    <w:rsid w:val="00421335"/>
    <w:rsid w:val="004241C3"/>
    <w:rsid w:val="004340F4"/>
    <w:rsid w:val="00434F76"/>
    <w:rsid w:val="00435A25"/>
    <w:rsid w:val="0044264D"/>
    <w:rsid w:val="00452518"/>
    <w:rsid w:val="0046777F"/>
    <w:rsid w:val="004777BB"/>
    <w:rsid w:val="00480D7A"/>
    <w:rsid w:val="00493833"/>
    <w:rsid w:val="00494050"/>
    <w:rsid w:val="00495000"/>
    <w:rsid w:val="00497438"/>
    <w:rsid w:val="004A0165"/>
    <w:rsid w:val="004A5843"/>
    <w:rsid w:val="004B2A64"/>
    <w:rsid w:val="004B5A6E"/>
    <w:rsid w:val="004B5AB1"/>
    <w:rsid w:val="004C7BDE"/>
    <w:rsid w:val="004D0CDA"/>
    <w:rsid w:val="004D0FAF"/>
    <w:rsid w:val="004D243D"/>
    <w:rsid w:val="004D25A1"/>
    <w:rsid w:val="004E15FB"/>
    <w:rsid w:val="004E3FD9"/>
    <w:rsid w:val="004F0C1F"/>
    <w:rsid w:val="004F3F4F"/>
    <w:rsid w:val="004F4BBB"/>
    <w:rsid w:val="004F5F86"/>
    <w:rsid w:val="00511356"/>
    <w:rsid w:val="00521A36"/>
    <w:rsid w:val="00521CFF"/>
    <w:rsid w:val="00523DE0"/>
    <w:rsid w:val="00524079"/>
    <w:rsid w:val="0052736C"/>
    <w:rsid w:val="0053599E"/>
    <w:rsid w:val="005451D5"/>
    <w:rsid w:val="0056419F"/>
    <w:rsid w:val="005755A4"/>
    <w:rsid w:val="00581906"/>
    <w:rsid w:val="00590E81"/>
    <w:rsid w:val="00591A52"/>
    <w:rsid w:val="005939A6"/>
    <w:rsid w:val="005945E9"/>
    <w:rsid w:val="005A39C6"/>
    <w:rsid w:val="005A510C"/>
    <w:rsid w:val="005A5CC5"/>
    <w:rsid w:val="005B3D32"/>
    <w:rsid w:val="005B6C29"/>
    <w:rsid w:val="005C5321"/>
    <w:rsid w:val="005C661F"/>
    <w:rsid w:val="005D4B34"/>
    <w:rsid w:val="005D792A"/>
    <w:rsid w:val="005E3943"/>
    <w:rsid w:val="005E674C"/>
    <w:rsid w:val="005F1E2C"/>
    <w:rsid w:val="005F4C51"/>
    <w:rsid w:val="00601D90"/>
    <w:rsid w:val="00615AD7"/>
    <w:rsid w:val="006172DE"/>
    <w:rsid w:val="0062595E"/>
    <w:rsid w:val="00632C70"/>
    <w:rsid w:val="00637174"/>
    <w:rsid w:val="0063776E"/>
    <w:rsid w:val="006414DA"/>
    <w:rsid w:val="00641741"/>
    <w:rsid w:val="006425B3"/>
    <w:rsid w:val="00652C09"/>
    <w:rsid w:val="00654695"/>
    <w:rsid w:val="00661570"/>
    <w:rsid w:val="00672C31"/>
    <w:rsid w:val="00676A33"/>
    <w:rsid w:val="006773C0"/>
    <w:rsid w:val="006857FD"/>
    <w:rsid w:val="0069220C"/>
    <w:rsid w:val="006949FB"/>
    <w:rsid w:val="00696ADC"/>
    <w:rsid w:val="00696F5C"/>
    <w:rsid w:val="006B40FA"/>
    <w:rsid w:val="006C0A39"/>
    <w:rsid w:val="006C16CF"/>
    <w:rsid w:val="006C3052"/>
    <w:rsid w:val="006C5221"/>
    <w:rsid w:val="006C6894"/>
    <w:rsid w:val="006C75D8"/>
    <w:rsid w:val="006C7AA6"/>
    <w:rsid w:val="006D4E87"/>
    <w:rsid w:val="006D7F12"/>
    <w:rsid w:val="006F0CB8"/>
    <w:rsid w:val="006F6571"/>
    <w:rsid w:val="00703560"/>
    <w:rsid w:val="00704F32"/>
    <w:rsid w:val="0070694E"/>
    <w:rsid w:val="007069B4"/>
    <w:rsid w:val="0071715D"/>
    <w:rsid w:val="007215A4"/>
    <w:rsid w:val="007246E0"/>
    <w:rsid w:val="00726FBF"/>
    <w:rsid w:val="007278D8"/>
    <w:rsid w:val="0073726A"/>
    <w:rsid w:val="00740D1B"/>
    <w:rsid w:val="00741F79"/>
    <w:rsid w:val="0074276E"/>
    <w:rsid w:val="00744A31"/>
    <w:rsid w:val="00746A75"/>
    <w:rsid w:val="00753849"/>
    <w:rsid w:val="00754A10"/>
    <w:rsid w:val="0076258F"/>
    <w:rsid w:val="00764C3B"/>
    <w:rsid w:val="00767640"/>
    <w:rsid w:val="00767CD7"/>
    <w:rsid w:val="007742B0"/>
    <w:rsid w:val="00774FFF"/>
    <w:rsid w:val="00776D57"/>
    <w:rsid w:val="00776D59"/>
    <w:rsid w:val="0077714B"/>
    <w:rsid w:val="00782483"/>
    <w:rsid w:val="00784032"/>
    <w:rsid w:val="0078738F"/>
    <w:rsid w:val="0078782A"/>
    <w:rsid w:val="00790942"/>
    <w:rsid w:val="007920F7"/>
    <w:rsid w:val="00796DFB"/>
    <w:rsid w:val="007A0071"/>
    <w:rsid w:val="007A3BB4"/>
    <w:rsid w:val="007A7801"/>
    <w:rsid w:val="007B25F2"/>
    <w:rsid w:val="007B470F"/>
    <w:rsid w:val="007B5FFE"/>
    <w:rsid w:val="007C6904"/>
    <w:rsid w:val="007D2698"/>
    <w:rsid w:val="007D4D08"/>
    <w:rsid w:val="007E5EC1"/>
    <w:rsid w:val="007E63AF"/>
    <w:rsid w:val="007E794C"/>
    <w:rsid w:val="007F2657"/>
    <w:rsid w:val="007F3403"/>
    <w:rsid w:val="00800DC4"/>
    <w:rsid w:val="008026BA"/>
    <w:rsid w:val="00806724"/>
    <w:rsid w:val="00806C98"/>
    <w:rsid w:val="00806D44"/>
    <w:rsid w:val="008128AE"/>
    <w:rsid w:val="00816D29"/>
    <w:rsid w:val="0082678F"/>
    <w:rsid w:val="0083176F"/>
    <w:rsid w:val="0084222F"/>
    <w:rsid w:val="0084451B"/>
    <w:rsid w:val="00845000"/>
    <w:rsid w:val="00845360"/>
    <w:rsid w:val="00845A43"/>
    <w:rsid w:val="00850248"/>
    <w:rsid w:val="00853103"/>
    <w:rsid w:val="008616E8"/>
    <w:rsid w:val="008656DC"/>
    <w:rsid w:val="00866EEB"/>
    <w:rsid w:val="008717AA"/>
    <w:rsid w:val="00871FA6"/>
    <w:rsid w:val="00880EDE"/>
    <w:rsid w:val="00881D3B"/>
    <w:rsid w:val="00883892"/>
    <w:rsid w:val="00884F79"/>
    <w:rsid w:val="00893330"/>
    <w:rsid w:val="00895F60"/>
    <w:rsid w:val="008A4CC1"/>
    <w:rsid w:val="008A6B79"/>
    <w:rsid w:val="008B0E67"/>
    <w:rsid w:val="008C4D2C"/>
    <w:rsid w:val="008C7466"/>
    <w:rsid w:val="008C79F5"/>
    <w:rsid w:val="008D43F5"/>
    <w:rsid w:val="008D63BD"/>
    <w:rsid w:val="008D679C"/>
    <w:rsid w:val="008D67E8"/>
    <w:rsid w:val="008D6C30"/>
    <w:rsid w:val="008E1B0F"/>
    <w:rsid w:val="008E1B93"/>
    <w:rsid w:val="008E3C1A"/>
    <w:rsid w:val="008E425D"/>
    <w:rsid w:val="008F4505"/>
    <w:rsid w:val="008F545E"/>
    <w:rsid w:val="008F6FCB"/>
    <w:rsid w:val="009025E3"/>
    <w:rsid w:val="009042E7"/>
    <w:rsid w:val="009060F7"/>
    <w:rsid w:val="00912509"/>
    <w:rsid w:val="00914FB8"/>
    <w:rsid w:val="00921DAA"/>
    <w:rsid w:val="00934ED3"/>
    <w:rsid w:val="00951FB9"/>
    <w:rsid w:val="009539FE"/>
    <w:rsid w:val="00953D39"/>
    <w:rsid w:val="00957130"/>
    <w:rsid w:val="00960814"/>
    <w:rsid w:val="009771D2"/>
    <w:rsid w:val="00981659"/>
    <w:rsid w:val="00984181"/>
    <w:rsid w:val="009871B5"/>
    <w:rsid w:val="00987482"/>
    <w:rsid w:val="00991888"/>
    <w:rsid w:val="00992B56"/>
    <w:rsid w:val="00994341"/>
    <w:rsid w:val="009953AB"/>
    <w:rsid w:val="00995D33"/>
    <w:rsid w:val="00996BC0"/>
    <w:rsid w:val="00997E4D"/>
    <w:rsid w:val="009B27FC"/>
    <w:rsid w:val="009B3C4B"/>
    <w:rsid w:val="009B7949"/>
    <w:rsid w:val="009C17E7"/>
    <w:rsid w:val="009C49CB"/>
    <w:rsid w:val="009C53E5"/>
    <w:rsid w:val="009C65D4"/>
    <w:rsid w:val="009D2ECB"/>
    <w:rsid w:val="009D4AC2"/>
    <w:rsid w:val="009D6B87"/>
    <w:rsid w:val="009D78C3"/>
    <w:rsid w:val="009E4966"/>
    <w:rsid w:val="009F29A7"/>
    <w:rsid w:val="00A01A8E"/>
    <w:rsid w:val="00A0499D"/>
    <w:rsid w:val="00A07B75"/>
    <w:rsid w:val="00A168FB"/>
    <w:rsid w:val="00A17E43"/>
    <w:rsid w:val="00A24D47"/>
    <w:rsid w:val="00A340CA"/>
    <w:rsid w:val="00A376EB"/>
    <w:rsid w:val="00A41A57"/>
    <w:rsid w:val="00A44610"/>
    <w:rsid w:val="00A519B3"/>
    <w:rsid w:val="00A541B9"/>
    <w:rsid w:val="00A57113"/>
    <w:rsid w:val="00A57CB4"/>
    <w:rsid w:val="00A610C0"/>
    <w:rsid w:val="00A71CD5"/>
    <w:rsid w:val="00A75192"/>
    <w:rsid w:val="00A75BF9"/>
    <w:rsid w:val="00A81655"/>
    <w:rsid w:val="00A85DC4"/>
    <w:rsid w:val="00A90FF7"/>
    <w:rsid w:val="00A92E2E"/>
    <w:rsid w:val="00AA4A29"/>
    <w:rsid w:val="00AA4D4B"/>
    <w:rsid w:val="00AB5137"/>
    <w:rsid w:val="00AD06B3"/>
    <w:rsid w:val="00AD2699"/>
    <w:rsid w:val="00AE4AB5"/>
    <w:rsid w:val="00AF0A6C"/>
    <w:rsid w:val="00B0412C"/>
    <w:rsid w:val="00B13C9D"/>
    <w:rsid w:val="00B2615A"/>
    <w:rsid w:val="00B27016"/>
    <w:rsid w:val="00B308F4"/>
    <w:rsid w:val="00B33990"/>
    <w:rsid w:val="00B36746"/>
    <w:rsid w:val="00B374F6"/>
    <w:rsid w:val="00B40A3F"/>
    <w:rsid w:val="00B47E7A"/>
    <w:rsid w:val="00B53CCD"/>
    <w:rsid w:val="00B547B4"/>
    <w:rsid w:val="00B56FCA"/>
    <w:rsid w:val="00B76F62"/>
    <w:rsid w:val="00B804AD"/>
    <w:rsid w:val="00B83572"/>
    <w:rsid w:val="00B861AB"/>
    <w:rsid w:val="00B9240D"/>
    <w:rsid w:val="00B967ED"/>
    <w:rsid w:val="00BB0F09"/>
    <w:rsid w:val="00BB305E"/>
    <w:rsid w:val="00BB3A37"/>
    <w:rsid w:val="00BB68FE"/>
    <w:rsid w:val="00BC019C"/>
    <w:rsid w:val="00BC1DEF"/>
    <w:rsid w:val="00BC3DA1"/>
    <w:rsid w:val="00BC403D"/>
    <w:rsid w:val="00BC5AE0"/>
    <w:rsid w:val="00BD765D"/>
    <w:rsid w:val="00BE296A"/>
    <w:rsid w:val="00BE3708"/>
    <w:rsid w:val="00BE3CF7"/>
    <w:rsid w:val="00BF1D39"/>
    <w:rsid w:val="00C0276C"/>
    <w:rsid w:val="00C03672"/>
    <w:rsid w:val="00C03761"/>
    <w:rsid w:val="00C06F73"/>
    <w:rsid w:val="00C1132B"/>
    <w:rsid w:val="00C156CA"/>
    <w:rsid w:val="00C315BE"/>
    <w:rsid w:val="00C32233"/>
    <w:rsid w:val="00C52E3A"/>
    <w:rsid w:val="00C5412B"/>
    <w:rsid w:val="00C61276"/>
    <w:rsid w:val="00C6130B"/>
    <w:rsid w:val="00C61B2F"/>
    <w:rsid w:val="00C729ED"/>
    <w:rsid w:val="00C73CC8"/>
    <w:rsid w:val="00C75D83"/>
    <w:rsid w:val="00C842B8"/>
    <w:rsid w:val="00C85EC6"/>
    <w:rsid w:val="00C874A4"/>
    <w:rsid w:val="00C924F0"/>
    <w:rsid w:val="00C94C5D"/>
    <w:rsid w:val="00CA0EF5"/>
    <w:rsid w:val="00CA4D12"/>
    <w:rsid w:val="00CA644F"/>
    <w:rsid w:val="00CA6AFE"/>
    <w:rsid w:val="00CB1238"/>
    <w:rsid w:val="00CB5F98"/>
    <w:rsid w:val="00CC2A63"/>
    <w:rsid w:val="00CC6EC5"/>
    <w:rsid w:val="00CD71E7"/>
    <w:rsid w:val="00CE5B65"/>
    <w:rsid w:val="00CE713A"/>
    <w:rsid w:val="00CF0AA1"/>
    <w:rsid w:val="00CF221B"/>
    <w:rsid w:val="00CF54E8"/>
    <w:rsid w:val="00CF5842"/>
    <w:rsid w:val="00CF61E6"/>
    <w:rsid w:val="00D02DF4"/>
    <w:rsid w:val="00D06D07"/>
    <w:rsid w:val="00D13A18"/>
    <w:rsid w:val="00D1574A"/>
    <w:rsid w:val="00D174CA"/>
    <w:rsid w:val="00D17E1E"/>
    <w:rsid w:val="00D22A05"/>
    <w:rsid w:val="00D2576A"/>
    <w:rsid w:val="00D33ED1"/>
    <w:rsid w:val="00D41D19"/>
    <w:rsid w:val="00D4510C"/>
    <w:rsid w:val="00D51F9B"/>
    <w:rsid w:val="00D83719"/>
    <w:rsid w:val="00D84120"/>
    <w:rsid w:val="00D8723D"/>
    <w:rsid w:val="00D91DD0"/>
    <w:rsid w:val="00D91EF3"/>
    <w:rsid w:val="00D96434"/>
    <w:rsid w:val="00DA0033"/>
    <w:rsid w:val="00DA72C2"/>
    <w:rsid w:val="00DA7F5D"/>
    <w:rsid w:val="00DB0011"/>
    <w:rsid w:val="00DB7E30"/>
    <w:rsid w:val="00DC0758"/>
    <w:rsid w:val="00DC3DAD"/>
    <w:rsid w:val="00DC563D"/>
    <w:rsid w:val="00DD1EA6"/>
    <w:rsid w:val="00DD2B79"/>
    <w:rsid w:val="00DD3ADF"/>
    <w:rsid w:val="00DD5E79"/>
    <w:rsid w:val="00DD5F4C"/>
    <w:rsid w:val="00DD6849"/>
    <w:rsid w:val="00DF064A"/>
    <w:rsid w:val="00DF0FED"/>
    <w:rsid w:val="00E00969"/>
    <w:rsid w:val="00E06C47"/>
    <w:rsid w:val="00E11037"/>
    <w:rsid w:val="00E12235"/>
    <w:rsid w:val="00E14241"/>
    <w:rsid w:val="00E221A4"/>
    <w:rsid w:val="00E24A04"/>
    <w:rsid w:val="00E33D8A"/>
    <w:rsid w:val="00E35FE4"/>
    <w:rsid w:val="00E42A18"/>
    <w:rsid w:val="00E51632"/>
    <w:rsid w:val="00E5315F"/>
    <w:rsid w:val="00E556A5"/>
    <w:rsid w:val="00E60C09"/>
    <w:rsid w:val="00E61166"/>
    <w:rsid w:val="00E6690F"/>
    <w:rsid w:val="00E66CD3"/>
    <w:rsid w:val="00E6739A"/>
    <w:rsid w:val="00E737A5"/>
    <w:rsid w:val="00E77295"/>
    <w:rsid w:val="00E777B1"/>
    <w:rsid w:val="00E844D9"/>
    <w:rsid w:val="00E9469C"/>
    <w:rsid w:val="00EA0F92"/>
    <w:rsid w:val="00EA2DC3"/>
    <w:rsid w:val="00EA358A"/>
    <w:rsid w:val="00EA540D"/>
    <w:rsid w:val="00EB0276"/>
    <w:rsid w:val="00EB29EF"/>
    <w:rsid w:val="00EB7780"/>
    <w:rsid w:val="00EC563A"/>
    <w:rsid w:val="00EF0CAA"/>
    <w:rsid w:val="00EF1305"/>
    <w:rsid w:val="00EF4353"/>
    <w:rsid w:val="00EF4EE0"/>
    <w:rsid w:val="00F01138"/>
    <w:rsid w:val="00F04A76"/>
    <w:rsid w:val="00F07C24"/>
    <w:rsid w:val="00F1497E"/>
    <w:rsid w:val="00F15D79"/>
    <w:rsid w:val="00F2194B"/>
    <w:rsid w:val="00F2268F"/>
    <w:rsid w:val="00F32DE0"/>
    <w:rsid w:val="00F453BF"/>
    <w:rsid w:val="00F557F3"/>
    <w:rsid w:val="00F56144"/>
    <w:rsid w:val="00F65DB1"/>
    <w:rsid w:val="00F717F5"/>
    <w:rsid w:val="00F72066"/>
    <w:rsid w:val="00F73827"/>
    <w:rsid w:val="00F755EF"/>
    <w:rsid w:val="00F83E51"/>
    <w:rsid w:val="00F85E70"/>
    <w:rsid w:val="00F85FA8"/>
    <w:rsid w:val="00F9061B"/>
    <w:rsid w:val="00F9134F"/>
    <w:rsid w:val="00F93CAD"/>
    <w:rsid w:val="00F9400C"/>
    <w:rsid w:val="00FA0F97"/>
    <w:rsid w:val="00FB55EE"/>
    <w:rsid w:val="00FB77BA"/>
    <w:rsid w:val="00FC0993"/>
    <w:rsid w:val="00FC2C4D"/>
    <w:rsid w:val="00FD131A"/>
    <w:rsid w:val="00FE4975"/>
    <w:rsid w:val="00FE4C54"/>
    <w:rsid w:val="00FE5E39"/>
    <w:rsid w:val="00FE60E4"/>
    <w:rsid w:val="00FF0875"/>
    <w:rsid w:val="00FF65FE"/>
    <w:rsid w:val="00FF71B0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5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5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Емтихан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7А</c:v>
                </c:pt>
                <c:pt idx="1">
                  <c:v>7Ә</c:v>
                </c:pt>
                <c:pt idx="2">
                  <c:v>7Б </c:v>
                </c:pt>
                <c:pt idx="3">
                  <c:v>7В</c:v>
                </c:pt>
                <c:pt idx="4">
                  <c:v>7Г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54</c:v>
                </c:pt>
                <c:pt idx="1">
                  <c:v>46</c:v>
                </c:pt>
                <c:pt idx="2">
                  <c:v>38</c:v>
                </c:pt>
                <c:pt idx="3">
                  <c:v>56</c:v>
                </c:pt>
                <c:pt idx="4">
                  <c:v>29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Жылдық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7А</c:v>
                </c:pt>
                <c:pt idx="1">
                  <c:v>7Ә</c:v>
                </c:pt>
                <c:pt idx="2">
                  <c:v>7Б </c:v>
                </c:pt>
                <c:pt idx="3">
                  <c:v>7В</c:v>
                </c:pt>
                <c:pt idx="4">
                  <c:v>7Г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</c:v>
                </c:pt>
                <c:pt idx="1">
                  <c:v>54</c:v>
                </c:pt>
                <c:pt idx="2">
                  <c:v>38</c:v>
                </c:pt>
                <c:pt idx="3">
                  <c:v>48</c:v>
                </c:pt>
                <c:pt idx="4">
                  <c:v>33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Қорытынды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7А</c:v>
                </c:pt>
                <c:pt idx="1">
                  <c:v>7Ә</c:v>
                </c:pt>
                <c:pt idx="2">
                  <c:v>7Б </c:v>
                </c:pt>
                <c:pt idx="3">
                  <c:v>7В</c:v>
                </c:pt>
                <c:pt idx="4">
                  <c:v>7Г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54</c:v>
                </c:pt>
                <c:pt idx="1">
                  <c:v>46</c:v>
                </c:pt>
                <c:pt idx="2">
                  <c:v>38</c:v>
                </c:pt>
                <c:pt idx="3">
                  <c:v>44</c:v>
                </c:pt>
                <c:pt idx="4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413824"/>
        <c:axId val="181791360"/>
      </c:barChart>
      <c:catAx>
        <c:axId val="168413824"/>
        <c:scaling>
          <c:orientation val="minMax"/>
        </c:scaling>
        <c:delete val="0"/>
        <c:axPos val="b"/>
        <c:majorTickMark val="out"/>
        <c:minorTickMark val="none"/>
        <c:tickLblPos val="nextTo"/>
        <c:crossAx val="181791360"/>
        <c:crosses val="autoZero"/>
        <c:auto val="1"/>
        <c:lblAlgn val="ctr"/>
        <c:lblOffset val="100"/>
        <c:noMultiLvlLbl val="0"/>
      </c:catAx>
      <c:valAx>
        <c:axId val="181791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8413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емтихан 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5 А</c:v>
                </c:pt>
                <c:pt idx="1">
                  <c:v>5Ә</c:v>
                </c:pt>
                <c:pt idx="2">
                  <c:v>5Б</c:v>
                </c:pt>
                <c:pt idx="3">
                  <c:v>5В</c:v>
                </c:pt>
                <c:pt idx="4">
                  <c:v>5Г</c:v>
                </c:pt>
                <c:pt idx="5">
                  <c:v>5Ғ</c:v>
                </c:pt>
                <c:pt idx="6">
                  <c:v>5Д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52</c:v>
                </c:pt>
                <c:pt idx="1">
                  <c:v>71</c:v>
                </c:pt>
                <c:pt idx="2">
                  <c:v>86</c:v>
                </c:pt>
                <c:pt idx="3">
                  <c:v>66</c:v>
                </c:pt>
                <c:pt idx="4">
                  <c:v>50</c:v>
                </c:pt>
                <c:pt idx="5">
                  <c:v>75</c:v>
                </c:pt>
                <c:pt idx="6">
                  <c:v>47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жылдық</c:v>
                </c:pt>
              </c:strCache>
            </c:strRef>
          </c:tx>
          <c:invertIfNegative val="0"/>
          <c:dLbls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5 А</c:v>
                </c:pt>
                <c:pt idx="1">
                  <c:v>5Ә</c:v>
                </c:pt>
                <c:pt idx="2">
                  <c:v>5Б</c:v>
                </c:pt>
                <c:pt idx="3">
                  <c:v>5В</c:v>
                </c:pt>
                <c:pt idx="4">
                  <c:v>5Г</c:v>
                </c:pt>
                <c:pt idx="5">
                  <c:v>5Ғ</c:v>
                </c:pt>
                <c:pt idx="6">
                  <c:v>5Д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57</c:v>
                </c:pt>
                <c:pt idx="1">
                  <c:v>66</c:v>
                </c:pt>
                <c:pt idx="2">
                  <c:v>86</c:v>
                </c:pt>
                <c:pt idx="3">
                  <c:v>57</c:v>
                </c:pt>
                <c:pt idx="4">
                  <c:v>50</c:v>
                </c:pt>
                <c:pt idx="5">
                  <c:v>71</c:v>
                </c:pt>
                <c:pt idx="6">
                  <c:v>47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қорытынды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5 А</c:v>
                </c:pt>
                <c:pt idx="1">
                  <c:v>5Ә</c:v>
                </c:pt>
                <c:pt idx="2">
                  <c:v>5Б</c:v>
                </c:pt>
                <c:pt idx="3">
                  <c:v>5В</c:v>
                </c:pt>
                <c:pt idx="4">
                  <c:v>5Г</c:v>
                </c:pt>
                <c:pt idx="5">
                  <c:v>5Ғ</c:v>
                </c:pt>
                <c:pt idx="6">
                  <c:v>5Д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38</c:v>
                </c:pt>
                <c:pt idx="1">
                  <c:v>66</c:v>
                </c:pt>
                <c:pt idx="2">
                  <c:v>86</c:v>
                </c:pt>
                <c:pt idx="3">
                  <c:v>57</c:v>
                </c:pt>
                <c:pt idx="4">
                  <c:v>50</c:v>
                </c:pt>
                <c:pt idx="5">
                  <c:v>71</c:v>
                </c:pt>
                <c:pt idx="6">
                  <c:v>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329728"/>
        <c:axId val="226706944"/>
      </c:barChart>
      <c:catAx>
        <c:axId val="226329728"/>
        <c:scaling>
          <c:orientation val="minMax"/>
        </c:scaling>
        <c:delete val="0"/>
        <c:axPos val="b"/>
        <c:majorTickMark val="out"/>
        <c:minorTickMark val="none"/>
        <c:tickLblPos val="nextTo"/>
        <c:crossAx val="226706944"/>
        <c:crosses val="autoZero"/>
        <c:auto val="1"/>
        <c:lblAlgn val="ctr"/>
        <c:lblOffset val="100"/>
        <c:noMultiLvlLbl val="0"/>
      </c:catAx>
      <c:valAx>
        <c:axId val="2267069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63297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Емтихан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6А</c:v>
                </c:pt>
                <c:pt idx="1">
                  <c:v>6Ә</c:v>
                </c:pt>
                <c:pt idx="2">
                  <c:v>6Б</c:v>
                </c:pt>
                <c:pt idx="3">
                  <c:v>6В</c:v>
                </c:pt>
                <c:pt idx="4">
                  <c:v>6Г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37</c:v>
                </c:pt>
                <c:pt idx="1">
                  <c:v>52</c:v>
                </c:pt>
                <c:pt idx="2">
                  <c:v>46</c:v>
                </c:pt>
                <c:pt idx="3">
                  <c:v>48</c:v>
                </c:pt>
                <c:pt idx="4">
                  <c:v>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Жылдық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6А</c:v>
                </c:pt>
                <c:pt idx="1">
                  <c:v>6Ә</c:v>
                </c:pt>
                <c:pt idx="2">
                  <c:v>6Б</c:v>
                </c:pt>
                <c:pt idx="3">
                  <c:v>6В</c:v>
                </c:pt>
                <c:pt idx="4">
                  <c:v>6Г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37</c:v>
                </c:pt>
                <c:pt idx="1">
                  <c:v>52</c:v>
                </c:pt>
                <c:pt idx="2">
                  <c:v>50</c:v>
                </c:pt>
                <c:pt idx="3">
                  <c:v>56</c:v>
                </c:pt>
                <c:pt idx="4">
                  <c:v>57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Қорытынды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6А</c:v>
                </c:pt>
                <c:pt idx="1">
                  <c:v>6Ә</c:v>
                </c:pt>
                <c:pt idx="2">
                  <c:v>6Б</c:v>
                </c:pt>
                <c:pt idx="3">
                  <c:v>6В</c:v>
                </c:pt>
                <c:pt idx="4">
                  <c:v>6Г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37</c:v>
                </c:pt>
                <c:pt idx="1">
                  <c:v>52</c:v>
                </c:pt>
                <c:pt idx="2">
                  <c:v>46</c:v>
                </c:pt>
                <c:pt idx="3">
                  <c:v>48</c:v>
                </c:pt>
                <c:pt idx="4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157888"/>
        <c:axId val="229181312"/>
      </c:barChart>
      <c:catAx>
        <c:axId val="229157888"/>
        <c:scaling>
          <c:orientation val="minMax"/>
        </c:scaling>
        <c:delete val="0"/>
        <c:axPos val="b"/>
        <c:majorTickMark val="out"/>
        <c:minorTickMark val="none"/>
        <c:tickLblPos val="nextTo"/>
        <c:crossAx val="229181312"/>
        <c:crosses val="autoZero"/>
        <c:auto val="1"/>
        <c:lblAlgn val="ctr"/>
        <c:lblOffset val="100"/>
        <c:noMultiLvlLbl val="0"/>
      </c:catAx>
      <c:valAx>
        <c:axId val="229181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91578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Емтихан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А</c:v>
                </c:pt>
                <c:pt idx="1">
                  <c:v>7Ә</c:v>
                </c:pt>
                <c:pt idx="2">
                  <c:v>7 Б</c:v>
                </c:pt>
                <c:pt idx="3">
                  <c:v>7В</c:v>
                </c:pt>
                <c:pt idx="4">
                  <c:v>7Г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58</c:v>
                </c:pt>
                <c:pt idx="1">
                  <c:v>50</c:v>
                </c:pt>
                <c:pt idx="2">
                  <c:v>42</c:v>
                </c:pt>
                <c:pt idx="3">
                  <c:v>40</c:v>
                </c:pt>
                <c:pt idx="4">
                  <c:v>37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жылдық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А</c:v>
                </c:pt>
                <c:pt idx="1">
                  <c:v>7Ә</c:v>
                </c:pt>
                <c:pt idx="2">
                  <c:v>7 Б</c:v>
                </c:pt>
                <c:pt idx="3">
                  <c:v>7В</c:v>
                </c:pt>
                <c:pt idx="4">
                  <c:v>7Г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</c:v>
                </c:pt>
                <c:pt idx="1">
                  <c:v>50</c:v>
                </c:pt>
                <c:pt idx="2">
                  <c:v>42</c:v>
                </c:pt>
                <c:pt idx="3">
                  <c:v>40</c:v>
                </c:pt>
                <c:pt idx="4">
                  <c:v>29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қорытынды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7 А</c:v>
                </c:pt>
                <c:pt idx="1">
                  <c:v>7Ә</c:v>
                </c:pt>
                <c:pt idx="2">
                  <c:v>7 Б</c:v>
                </c:pt>
                <c:pt idx="3">
                  <c:v>7В</c:v>
                </c:pt>
                <c:pt idx="4">
                  <c:v>7Г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58</c:v>
                </c:pt>
                <c:pt idx="1">
                  <c:v>50</c:v>
                </c:pt>
                <c:pt idx="2">
                  <c:v>42</c:v>
                </c:pt>
                <c:pt idx="3">
                  <c:v>40</c:v>
                </c:pt>
                <c:pt idx="4">
                  <c:v>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9553664"/>
        <c:axId val="26624000"/>
      </c:barChart>
      <c:catAx>
        <c:axId val="229553664"/>
        <c:scaling>
          <c:orientation val="minMax"/>
        </c:scaling>
        <c:delete val="0"/>
        <c:axPos val="b"/>
        <c:majorTickMark val="out"/>
        <c:minorTickMark val="none"/>
        <c:tickLblPos val="nextTo"/>
        <c:crossAx val="26624000"/>
        <c:crosses val="autoZero"/>
        <c:auto val="1"/>
        <c:lblAlgn val="ctr"/>
        <c:lblOffset val="100"/>
        <c:noMultiLvlLbl val="0"/>
      </c:catAx>
      <c:valAx>
        <c:axId val="266240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295536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емтихан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5 А</c:v>
                </c:pt>
                <c:pt idx="1">
                  <c:v>5Ә</c:v>
                </c:pt>
                <c:pt idx="2">
                  <c:v>5Б</c:v>
                </c:pt>
                <c:pt idx="3">
                  <c:v>5В</c:v>
                </c:pt>
                <c:pt idx="4">
                  <c:v>5Г</c:v>
                </c:pt>
                <c:pt idx="5">
                  <c:v>5Ғ</c:v>
                </c:pt>
                <c:pt idx="6">
                  <c:v>5Д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42</c:v>
                </c:pt>
                <c:pt idx="1">
                  <c:v>80</c:v>
                </c:pt>
                <c:pt idx="2">
                  <c:v>54</c:v>
                </c:pt>
                <c:pt idx="3">
                  <c:v>33</c:v>
                </c:pt>
                <c:pt idx="4">
                  <c:v>61</c:v>
                </c:pt>
                <c:pt idx="5">
                  <c:v>29</c:v>
                </c:pt>
                <c:pt idx="6">
                  <c:v>47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жылдық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5 А</c:v>
                </c:pt>
                <c:pt idx="1">
                  <c:v>5Ә</c:v>
                </c:pt>
                <c:pt idx="2">
                  <c:v>5Б</c:v>
                </c:pt>
                <c:pt idx="3">
                  <c:v>5В</c:v>
                </c:pt>
                <c:pt idx="4">
                  <c:v>5Г</c:v>
                </c:pt>
                <c:pt idx="5">
                  <c:v>5Ғ</c:v>
                </c:pt>
                <c:pt idx="6">
                  <c:v>5Д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66</c:v>
                </c:pt>
                <c:pt idx="1">
                  <c:v>76</c:v>
                </c:pt>
                <c:pt idx="2">
                  <c:v>77</c:v>
                </c:pt>
                <c:pt idx="3">
                  <c:v>47</c:v>
                </c:pt>
                <c:pt idx="4">
                  <c:v>55</c:v>
                </c:pt>
                <c:pt idx="5">
                  <c:v>66</c:v>
                </c:pt>
                <c:pt idx="6">
                  <c:v>42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қорытынды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5 А</c:v>
                </c:pt>
                <c:pt idx="1">
                  <c:v>5Ә</c:v>
                </c:pt>
                <c:pt idx="2">
                  <c:v>5Б</c:v>
                </c:pt>
                <c:pt idx="3">
                  <c:v>5В</c:v>
                </c:pt>
                <c:pt idx="4">
                  <c:v>5Г</c:v>
                </c:pt>
                <c:pt idx="5">
                  <c:v>5Ғ</c:v>
                </c:pt>
                <c:pt idx="6">
                  <c:v>5Д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66</c:v>
                </c:pt>
                <c:pt idx="1">
                  <c:v>76</c:v>
                </c:pt>
                <c:pt idx="2">
                  <c:v>54</c:v>
                </c:pt>
                <c:pt idx="3">
                  <c:v>33</c:v>
                </c:pt>
                <c:pt idx="4">
                  <c:v>55</c:v>
                </c:pt>
                <c:pt idx="5">
                  <c:v>29</c:v>
                </c:pt>
                <c:pt idx="6">
                  <c:v>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6654976"/>
        <c:axId val="26660864"/>
      </c:barChart>
      <c:catAx>
        <c:axId val="26654976"/>
        <c:scaling>
          <c:orientation val="minMax"/>
        </c:scaling>
        <c:delete val="0"/>
        <c:axPos val="b"/>
        <c:majorTickMark val="out"/>
        <c:minorTickMark val="none"/>
        <c:tickLblPos val="nextTo"/>
        <c:crossAx val="26660864"/>
        <c:crosses val="autoZero"/>
        <c:auto val="1"/>
        <c:lblAlgn val="ctr"/>
        <c:lblOffset val="100"/>
        <c:noMultiLvlLbl val="0"/>
      </c:catAx>
      <c:valAx>
        <c:axId val="266608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665497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емтихан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6 А</c:v>
                </c:pt>
                <c:pt idx="1">
                  <c:v>6Ә</c:v>
                </c:pt>
                <c:pt idx="2">
                  <c:v>6Б</c:v>
                </c:pt>
                <c:pt idx="3">
                  <c:v>6В</c:v>
                </c:pt>
                <c:pt idx="4">
                  <c:v>6Г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62</c:v>
                </c:pt>
                <c:pt idx="1">
                  <c:v>52</c:v>
                </c:pt>
                <c:pt idx="2">
                  <c:v>32</c:v>
                </c:pt>
                <c:pt idx="3">
                  <c:v>68</c:v>
                </c:pt>
                <c:pt idx="4">
                  <c:v>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жылдық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6 А</c:v>
                </c:pt>
                <c:pt idx="1">
                  <c:v>6Ә</c:v>
                </c:pt>
                <c:pt idx="2">
                  <c:v>6Б</c:v>
                </c:pt>
                <c:pt idx="3">
                  <c:v>6В</c:v>
                </c:pt>
                <c:pt idx="4">
                  <c:v>6Г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50</c:v>
                </c:pt>
                <c:pt idx="1">
                  <c:v>60</c:v>
                </c:pt>
                <c:pt idx="2">
                  <c:v>57</c:v>
                </c:pt>
                <c:pt idx="3">
                  <c:v>56</c:v>
                </c:pt>
                <c:pt idx="4">
                  <c:v>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қорытынды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6 А</c:v>
                </c:pt>
                <c:pt idx="1">
                  <c:v>6Ә</c:v>
                </c:pt>
                <c:pt idx="2">
                  <c:v>6Б</c:v>
                </c:pt>
                <c:pt idx="3">
                  <c:v>6В</c:v>
                </c:pt>
                <c:pt idx="4">
                  <c:v>6Г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50</c:v>
                </c:pt>
                <c:pt idx="1">
                  <c:v>48</c:v>
                </c:pt>
                <c:pt idx="2">
                  <c:v>32</c:v>
                </c:pt>
                <c:pt idx="3">
                  <c:v>48</c:v>
                </c:pt>
                <c:pt idx="4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19360"/>
        <c:axId val="28913664"/>
      </c:barChart>
      <c:catAx>
        <c:axId val="28719360"/>
        <c:scaling>
          <c:orientation val="minMax"/>
        </c:scaling>
        <c:delete val="0"/>
        <c:axPos val="b"/>
        <c:majorTickMark val="out"/>
        <c:minorTickMark val="none"/>
        <c:tickLblPos val="nextTo"/>
        <c:crossAx val="28913664"/>
        <c:crosses val="autoZero"/>
        <c:auto val="1"/>
        <c:lblAlgn val="ctr"/>
        <c:lblOffset val="100"/>
        <c:noMultiLvlLbl val="0"/>
      </c:catAx>
      <c:valAx>
        <c:axId val="289136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193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1972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2017-06-02T10:35:00Z</cp:lastPrinted>
  <dcterms:created xsi:type="dcterms:W3CDTF">2017-05-27T12:53:00Z</dcterms:created>
  <dcterms:modified xsi:type="dcterms:W3CDTF">2017-06-02T10:41:00Z</dcterms:modified>
</cp:coreProperties>
</file>