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2AE" w:rsidRDefault="004622AE" w:rsidP="00352E0F">
      <w:pPr>
        <w:spacing w:line="240" w:lineRule="auto"/>
        <w:contextualSpacing/>
        <w:rPr>
          <w:rFonts w:ascii="Times New Roman" w:hAnsi="Times New Roman" w:cs="Times New Roman"/>
          <w:b/>
          <w:spacing w:val="20"/>
          <w:sz w:val="28"/>
          <w:szCs w:val="28"/>
          <w:lang w:val="kk-KZ"/>
        </w:rPr>
      </w:pPr>
    </w:p>
    <w:p w:rsidR="001F3C19" w:rsidRPr="008B6E8C" w:rsidRDefault="00352E0F" w:rsidP="008B6E8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F3C19" w:rsidRPr="008B6E8C">
        <w:rPr>
          <w:rFonts w:ascii="Times New Roman" w:hAnsi="Times New Roman" w:cs="Times New Roman"/>
          <w:b/>
          <w:sz w:val="28"/>
          <w:szCs w:val="28"/>
          <w:lang w:val="kk-KZ"/>
        </w:rPr>
        <w:t>Энергия. Энергияның сақталу және бiр түрден екiншi түрге айналу заңы.»</w:t>
      </w:r>
      <w:r w:rsidR="008B6E8C" w:rsidRPr="008B6E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тақырыбындағы физика пәнінен ашық сабақ жоспары</w:t>
      </w:r>
    </w:p>
    <w:p w:rsidR="00D914C7" w:rsidRPr="008B6E8C" w:rsidRDefault="00A44981" w:rsidP="008B6E8C">
      <w:pPr>
        <w:spacing w:line="240" w:lineRule="auto"/>
        <w:ind w:right="567"/>
        <w:contextualSpacing/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  <w:t>К</w:t>
      </w:r>
      <w:r w:rsidR="00D914C7" w:rsidRPr="008B6E8C"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  <w:t>үтілетін нәтиже:</w:t>
      </w:r>
      <w:r w:rsidR="00D914C7" w:rsidRPr="008B6E8C">
        <w:rPr>
          <w:rFonts w:ascii="Times New Roman" w:eastAsia="+mn-ea" w:hAnsi="Times New Roman" w:cs="Times New Roman"/>
          <w:b/>
          <w:i/>
          <w:iCs/>
          <w:color w:val="000000"/>
          <w:kern w:val="24"/>
          <w:sz w:val="28"/>
          <w:szCs w:val="28"/>
          <w:lang w:val="kk-KZ" w:eastAsia="ru-RU"/>
        </w:rPr>
        <w:t xml:space="preserve"> </w:t>
      </w:r>
    </w:p>
    <w:p w:rsidR="00352E0F" w:rsidRPr="008B6E8C" w:rsidRDefault="001F3C19" w:rsidP="008B6E8C">
      <w:pPr>
        <w:numPr>
          <w:ilvl w:val="0"/>
          <w:numId w:val="16"/>
        </w:numPr>
        <w:spacing w:line="240" w:lineRule="auto"/>
        <w:ind w:right="567" w:firstLine="0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>Механикалық энергия ұғымын, энергияның потенциалдық және кинетикалық түрлерін</w:t>
      </w:r>
      <w:r w:rsidR="00352E0F" w:rsidRPr="008B6E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біледі</w:t>
      </w:r>
      <w:r w:rsidR="00352E0F"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  <w:r w:rsidR="00352E0F" w:rsidRPr="008B6E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352E0F" w:rsidRPr="008B6E8C" w:rsidRDefault="001F3C19" w:rsidP="008B6E8C">
      <w:pPr>
        <w:numPr>
          <w:ilvl w:val="0"/>
          <w:numId w:val="16"/>
        </w:numPr>
        <w:spacing w:line="240" w:lineRule="auto"/>
        <w:ind w:right="567" w:firstLine="0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i/>
          <w:sz w:val="28"/>
          <w:szCs w:val="28"/>
          <w:lang w:val="kk-KZ"/>
        </w:rPr>
        <w:t>энергия  түрлерінің  физикалық  шамаларға  тәуелділігі</w:t>
      </w:r>
      <w:r w:rsidRPr="008B6E8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н</w:t>
      </w:r>
      <w:r w:rsidRPr="008B6E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52E0F" w:rsidRPr="008B6E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түсінеді;</w:t>
      </w:r>
      <w:r w:rsidR="00352E0F" w:rsidRPr="008B6E8C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</w:p>
    <w:p w:rsidR="00352E0F" w:rsidRPr="008B6E8C" w:rsidRDefault="001F3C19" w:rsidP="008B6E8C">
      <w:pPr>
        <w:numPr>
          <w:ilvl w:val="0"/>
          <w:numId w:val="16"/>
        </w:numPr>
        <w:spacing w:line="240" w:lineRule="auto"/>
        <w:ind w:right="567" w:firstLine="0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механикалық жұмыс – энергия өзгерісінің өлшемі екенін </w:t>
      </w:r>
      <w:r w:rsidR="00352E0F" w:rsidRPr="008B6E8C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қорытады</w:t>
      </w:r>
      <w:r w:rsidR="00352E0F"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  <w:r w:rsidR="00352E0F" w:rsidRPr="008B6E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352E0F" w:rsidRPr="008B6E8C" w:rsidRDefault="001F3C19" w:rsidP="008B6E8C">
      <w:pPr>
        <w:numPr>
          <w:ilvl w:val="0"/>
          <w:numId w:val="16"/>
        </w:numPr>
        <w:spacing w:line="240" w:lineRule="auto"/>
        <w:ind w:right="567" w:firstLine="0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механикалық жұмыстың күштерге байланысты формулаларын </w:t>
      </w:r>
      <w:r w:rsidR="00352E0F" w:rsidRPr="008B6E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52E0F" w:rsidRPr="008B6E8C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салыстырады</w:t>
      </w:r>
      <w:r w:rsidR="00352E0F"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  <w:r w:rsidR="00352E0F" w:rsidRPr="008B6E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352E0F" w:rsidRPr="008B6E8C" w:rsidRDefault="001F3C19" w:rsidP="008B6E8C">
      <w:pPr>
        <w:numPr>
          <w:ilvl w:val="0"/>
          <w:numId w:val="16"/>
        </w:numPr>
        <w:spacing w:line="240" w:lineRule="auto"/>
        <w:ind w:right="567" w:firstLine="0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энергияның сақталу және бір түрден екінші түрге айналу заңын </w:t>
      </w:r>
      <w:r w:rsidRPr="008B6E8C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тұжырымдайды</w:t>
      </w:r>
      <w:r w:rsidR="00352E0F" w:rsidRPr="008B6E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;</w:t>
      </w:r>
      <w:r w:rsidR="00352E0F" w:rsidRPr="008B6E8C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</w:p>
    <w:p w:rsidR="00352E0F" w:rsidRPr="008B6E8C" w:rsidRDefault="004B572A" w:rsidP="008B6E8C">
      <w:pPr>
        <w:numPr>
          <w:ilvl w:val="0"/>
          <w:numId w:val="16"/>
        </w:numPr>
        <w:spacing w:line="240" w:lineRule="auto"/>
        <w:ind w:right="567" w:firstLine="0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жаңа тақырыпты  түсінгенін </w:t>
      </w:r>
      <w:r w:rsidR="00352E0F" w:rsidRPr="008B6E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түйіндейді.</w:t>
      </w:r>
      <w:r w:rsidR="00352E0F" w:rsidRPr="008B6E8C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</w:p>
    <w:p w:rsidR="00A62C88" w:rsidRPr="008B6E8C" w:rsidRDefault="00A62C88" w:rsidP="008B6E8C">
      <w:pPr>
        <w:pStyle w:val="a5"/>
        <w:spacing w:line="240" w:lineRule="auto"/>
        <w:ind w:right="567"/>
        <w:jc w:val="center"/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  <w:t>Сабақ құрылымы: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  <w:t>Ынтымақтастық</w:t>
      </w:r>
      <w:r w:rsidR="00063F6C" w:rsidRPr="008B6E8C"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  <w:t xml:space="preserve"> ахуалын қалыптастыру(3 минут)</w:t>
      </w:r>
    </w:p>
    <w:p w:rsidR="00951CD5" w:rsidRPr="008B6E8C" w:rsidRDefault="008B6E8C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Сә</w:t>
      </w:r>
      <w:r w:rsidR="002F37CE"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леметсіздер ме!</w:t>
      </w:r>
      <w:r w:rsidR="00951CD5"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 xml:space="preserve"> Бүгінгі сабағымызды бастамас бұрын, келесі жаттығуды орындайық. </w:t>
      </w:r>
    </w:p>
    <w:p w:rsidR="00C90036" w:rsidRPr="008B6E8C" w:rsidRDefault="00951CD5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Ең алдымен мынадай сұрақ- Қазір қандай жыл мезгілі?</w:t>
      </w:r>
    </w:p>
    <w:p w:rsidR="00951CD5" w:rsidRPr="008B6E8C" w:rsidRDefault="00951CD5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Қыс. Ендеше бәріміз даладан кіріп келген сәтімізді салайық.</w:t>
      </w:r>
    </w:p>
    <w:p w:rsidR="00C90036" w:rsidRPr="008B6E8C" w:rsidRDefault="00951CD5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1.Қолдарымызды ысқылап.</w:t>
      </w:r>
    </w:p>
    <w:p w:rsidR="00951CD5" w:rsidRPr="008B6E8C" w:rsidRDefault="00951CD5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2.Бетімізді сипалап.</w:t>
      </w:r>
    </w:p>
    <w:p w:rsidR="00951CD5" w:rsidRPr="008B6E8C" w:rsidRDefault="00951CD5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3.Құлақтарымызды ұқалап қойяық.</w:t>
      </w:r>
    </w:p>
    <w:p w:rsidR="00951CD5" w:rsidRPr="008B6E8C" w:rsidRDefault="00951CD5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spacing w:val="20"/>
          <w:sz w:val="24"/>
          <w:szCs w:val="24"/>
          <w:lang w:val="kk-KZ"/>
        </w:rPr>
        <w:t>Балалар, не сездік? Жылындық, сабақ бойы жұмыс жасау үшін белгілі сергектік мөлшерін алдық деп айтуға болады. Рахмет.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bCs/>
          <w:iCs/>
          <w:spacing w:val="20"/>
          <w:sz w:val="28"/>
          <w:szCs w:val="28"/>
          <w:lang w:val="kk-KZ"/>
        </w:rPr>
        <w:t>Топқа бөлу (2 минут)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І. Ақпарат блогы (7 минут).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ІІ. Логикалық тапсырмалар блогы (3 минут).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ІІІ. Жаттықтыру және білімді есепке алу блогы (15 минут).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І</w:t>
      </w: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en-US"/>
        </w:rPr>
        <w:t>V</w:t>
      </w: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</w:rPr>
        <w:t xml:space="preserve">. Интеллектуалдық тренинг </w:t>
      </w:r>
      <w:proofErr w:type="spellStart"/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</w:rPr>
        <w:t>блогы</w:t>
      </w:r>
      <w:proofErr w:type="spellEnd"/>
      <w:r w:rsidR="003919EE"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, есеп шығару</w:t>
      </w:r>
      <w:r w:rsidRPr="008B6E8C">
        <w:rPr>
          <w:rFonts w:ascii="Times New Roman" w:hAnsi="Times New Roman" w:cs="Times New Roman"/>
          <w:bCs/>
          <w:iCs/>
          <w:color w:val="FF0000"/>
          <w:spacing w:val="20"/>
          <w:sz w:val="28"/>
          <w:szCs w:val="28"/>
          <w:lang w:val="kk-KZ"/>
        </w:rPr>
        <w:t xml:space="preserve"> (12минут)</w:t>
      </w:r>
      <w:r w:rsidRPr="008B6E8C">
        <w:rPr>
          <w:rFonts w:ascii="Times New Roman" w:hAnsi="Times New Roman" w:cs="Times New Roman"/>
          <w:bCs/>
          <w:iCs/>
          <w:color w:val="FF0000"/>
          <w:spacing w:val="20"/>
          <w:sz w:val="28"/>
          <w:szCs w:val="28"/>
        </w:rPr>
        <w:t>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 xml:space="preserve">V. Күтілетін нәтиже блогы </w:t>
      </w:r>
      <w:r w:rsidRPr="008B6E8C">
        <w:rPr>
          <w:rFonts w:ascii="Times New Roman" w:hAnsi="Times New Roman" w:cs="Times New Roman"/>
          <w:bCs/>
          <w:iCs/>
          <w:color w:val="FF0000"/>
          <w:spacing w:val="20"/>
          <w:sz w:val="28"/>
          <w:szCs w:val="28"/>
          <w:lang w:val="kk-KZ"/>
        </w:rPr>
        <w:t>(3минут)</w:t>
      </w: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 xml:space="preserve">Оқыту әдісі: </w:t>
      </w:r>
      <w:r w:rsidRPr="008B6E8C">
        <w:rPr>
          <w:rFonts w:ascii="Times New Roman" w:hAnsi="Times New Roman" w:cs="Times New Roman"/>
          <w:b/>
          <w:bCs/>
          <w:i/>
          <w:iCs/>
          <w:spacing w:val="20"/>
          <w:sz w:val="28"/>
          <w:szCs w:val="28"/>
          <w:lang w:val="kk-KZ"/>
        </w:rPr>
        <w:t>проблемалық оқыту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/>
          <w:bCs/>
          <w:i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 xml:space="preserve">Мұғалімнің іс-әрекетінің тәсілі: </w:t>
      </w:r>
      <w:r w:rsidRPr="008B6E8C">
        <w:rPr>
          <w:rFonts w:ascii="Times New Roman" w:hAnsi="Times New Roman" w:cs="Times New Roman"/>
          <w:b/>
          <w:bCs/>
          <w:i/>
          <w:iCs/>
          <w:spacing w:val="20"/>
          <w:sz w:val="28"/>
          <w:szCs w:val="28"/>
          <w:lang w:val="kk-KZ"/>
        </w:rPr>
        <w:t>технологиялық сабақ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/>
          <w:bCs/>
          <w:i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 xml:space="preserve">Оқу іс-әрекетін ұйымдастыру формасы: </w:t>
      </w:r>
      <w:r w:rsidRPr="008B6E8C">
        <w:rPr>
          <w:rFonts w:ascii="Times New Roman" w:hAnsi="Times New Roman" w:cs="Times New Roman"/>
          <w:b/>
          <w:bCs/>
          <w:i/>
          <w:iCs/>
          <w:spacing w:val="20"/>
          <w:sz w:val="28"/>
          <w:szCs w:val="28"/>
          <w:lang w:val="kk-KZ"/>
        </w:rPr>
        <w:t>интерактивті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/>
          <w:bCs/>
          <w:i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 xml:space="preserve">Танымдық тапсырмалар: </w:t>
      </w:r>
      <w:r w:rsidRPr="008B6E8C">
        <w:rPr>
          <w:rFonts w:ascii="Times New Roman" w:hAnsi="Times New Roman" w:cs="Times New Roman"/>
          <w:b/>
          <w:bCs/>
          <w:i/>
          <w:iCs/>
          <w:spacing w:val="20"/>
          <w:sz w:val="28"/>
          <w:szCs w:val="28"/>
          <w:lang w:val="kk-KZ"/>
        </w:rPr>
        <w:t>деңгейлік тапсырмалар, шығармашылық есептер шығару</w:t>
      </w:r>
    </w:p>
    <w:p w:rsidR="00172B9C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Негізгі ұғымдар</w:t>
      </w:r>
      <w:r w:rsidR="00172B9C"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 xml:space="preserve"> мен терминдер:«балқу», «қатаю</w:t>
      </w: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», «</w:t>
      </w:r>
      <w:r w:rsidR="00172B9C"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балқу температурасы</w:t>
      </w: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»</w:t>
      </w:r>
      <w:r w:rsidR="00172B9C"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t>, «қатаю температурасы»</w:t>
      </w:r>
    </w:p>
    <w:p w:rsidR="00A62C88" w:rsidRPr="008B6E8C" w:rsidRDefault="00A62C88" w:rsidP="008B6E8C">
      <w:pPr>
        <w:pStyle w:val="a4"/>
        <w:spacing w:before="0" w:beforeAutospacing="0" w:after="0" w:afterAutospacing="0"/>
        <w:ind w:left="720" w:right="567"/>
        <w:contextualSpacing/>
        <w:rPr>
          <w:color w:val="000000" w:themeColor="text1"/>
          <w:lang w:val="kk-KZ"/>
        </w:rPr>
      </w:pPr>
      <w:r w:rsidRPr="008B6E8C">
        <w:rPr>
          <w:bCs/>
          <w:iCs/>
          <w:color w:val="000000" w:themeColor="text1"/>
          <w:spacing w:val="20"/>
          <w:lang w:val="kk-KZ"/>
        </w:rPr>
        <w:t>Ақпарат көздері:</w:t>
      </w:r>
      <w:r w:rsidRPr="008B6E8C">
        <w:rPr>
          <w:color w:val="000000" w:themeColor="text1"/>
          <w:lang w:val="kk-KZ"/>
        </w:rPr>
        <w:t xml:space="preserve"> </w:t>
      </w:r>
    </w:p>
    <w:p w:rsidR="001D5ADF" w:rsidRPr="008B6E8C" w:rsidRDefault="00A62C88" w:rsidP="008B6E8C">
      <w:pPr>
        <w:pStyle w:val="a4"/>
        <w:numPr>
          <w:ilvl w:val="0"/>
          <w:numId w:val="20"/>
        </w:numPr>
        <w:spacing w:before="0" w:beforeAutospacing="0" w:after="0" w:afterAutospacing="0"/>
        <w:ind w:right="567" w:firstLine="0"/>
        <w:contextualSpacing/>
        <w:rPr>
          <w:color w:val="000000" w:themeColor="text1"/>
          <w:lang w:val="kk-KZ"/>
        </w:rPr>
      </w:pPr>
      <w:r w:rsidRPr="008B6E8C">
        <w:rPr>
          <w:color w:val="000000" w:themeColor="text1"/>
          <w:lang w:val="kk-KZ"/>
        </w:rPr>
        <w:t>Физика</w:t>
      </w:r>
      <w:r w:rsidR="001D5ADF" w:rsidRPr="008B6E8C">
        <w:rPr>
          <w:color w:val="000000" w:themeColor="text1"/>
          <w:lang w:val="kk-KZ"/>
        </w:rPr>
        <w:t>-9сынып</w:t>
      </w:r>
      <w:r w:rsidRPr="008B6E8C">
        <w:rPr>
          <w:color w:val="000000" w:themeColor="text1"/>
          <w:lang w:val="kk-KZ"/>
        </w:rPr>
        <w:t xml:space="preserve">. </w:t>
      </w:r>
      <w:r w:rsidR="001D5ADF" w:rsidRPr="008B6E8C">
        <w:rPr>
          <w:color w:val="000000" w:themeColor="text1"/>
          <w:lang w:val="kk-KZ"/>
        </w:rPr>
        <w:t>Р.Башарұлы, Д.Қазақбаева</w:t>
      </w:r>
      <w:r w:rsidRPr="008B6E8C">
        <w:rPr>
          <w:color w:val="000000" w:themeColor="text1"/>
          <w:lang w:val="kk-KZ"/>
        </w:rPr>
        <w:t>,</w:t>
      </w:r>
      <w:r w:rsidR="001D5ADF" w:rsidRPr="008B6E8C">
        <w:rPr>
          <w:color w:val="000000" w:themeColor="text1"/>
          <w:lang w:val="kk-KZ"/>
        </w:rPr>
        <w:t xml:space="preserve"> У.Тоқбергенова, Н. Бекбасар.</w:t>
      </w:r>
    </w:p>
    <w:p w:rsidR="00A62C88" w:rsidRPr="008B6E8C" w:rsidRDefault="001D5ADF" w:rsidP="008B6E8C">
      <w:pPr>
        <w:pStyle w:val="a4"/>
        <w:spacing w:before="0" w:beforeAutospacing="0" w:after="0" w:afterAutospacing="0"/>
        <w:ind w:left="720" w:right="567"/>
        <w:contextualSpacing/>
        <w:rPr>
          <w:color w:val="000000" w:themeColor="text1"/>
          <w:lang w:val="kk-KZ"/>
        </w:rPr>
      </w:pPr>
      <w:r w:rsidRPr="008B6E8C">
        <w:rPr>
          <w:color w:val="000000" w:themeColor="text1"/>
          <w:lang w:val="kk-KZ"/>
        </w:rPr>
        <w:t xml:space="preserve"> Алматы "Мектеп", 2013</w:t>
      </w:r>
      <w:r w:rsidR="00A62C88" w:rsidRPr="008B6E8C">
        <w:rPr>
          <w:color w:val="000000" w:themeColor="text1"/>
          <w:lang w:val="kk-KZ"/>
        </w:rPr>
        <w:t>ж.</w:t>
      </w:r>
      <w:r w:rsidRPr="008B6E8C">
        <w:rPr>
          <w:color w:val="000000" w:themeColor="text1"/>
          <w:lang w:val="kk-KZ"/>
        </w:rPr>
        <w:t xml:space="preserve"> 92-9</w:t>
      </w:r>
      <w:r w:rsidR="00A62C88" w:rsidRPr="008B6E8C">
        <w:rPr>
          <w:color w:val="000000" w:themeColor="text1"/>
          <w:lang w:val="kk-KZ"/>
        </w:rPr>
        <w:t>8 бет.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B6E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2. Әдістемелік нұсқау "Физика</w:t>
      </w:r>
      <w:r w:rsidR="001D5ADF" w:rsidRPr="008B6E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- 9 сынып</w:t>
      </w:r>
      <w:r w:rsidRPr="008B6E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".</w:t>
      </w:r>
    </w:p>
    <w:p w:rsidR="00A62C88" w:rsidRPr="008B6E8C" w:rsidRDefault="00A62C88" w:rsidP="008B6E8C">
      <w:pPr>
        <w:pStyle w:val="a5"/>
        <w:spacing w:line="240" w:lineRule="auto"/>
        <w:ind w:right="567"/>
        <w:rPr>
          <w:rFonts w:ascii="Times New Roman" w:hAnsi="Times New Roman" w:cs="Times New Roman"/>
          <w:bCs/>
          <w:iCs/>
          <w:color w:val="000000" w:themeColor="text1"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Cs/>
          <w:color w:val="000000" w:themeColor="text1"/>
          <w:spacing w:val="20"/>
          <w:sz w:val="24"/>
          <w:szCs w:val="24"/>
          <w:lang w:val="kk-KZ"/>
        </w:rPr>
        <w:t>Сабақты бағалау: деңгейлік тапсырмалар, топтық жұмыс, үй тапсырмасы бойынша жинақтық баға шығару</w:t>
      </w:r>
    </w:p>
    <w:p w:rsidR="00A62C88" w:rsidRPr="008B6E8C" w:rsidRDefault="00A62C88" w:rsidP="008B6E8C">
      <w:pPr>
        <w:spacing w:line="240" w:lineRule="auto"/>
        <w:ind w:right="567"/>
        <w:contextualSpacing/>
        <w:rPr>
          <w:rFonts w:ascii="Times New Roman" w:hAnsi="Times New Roman" w:cs="Times New Roman"/>
          <w:bCs/>
          <w:iCs/>
          <w:color w:val="000000" w:themeColor="text1"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Cs/>
          <w:color w:val="000000" w:themeColor="text1"/>
          <w:spacing w:val="20"/>
          <w:sz w:val="24"/>
          <w:szCs w:val="24"/>
          <w:lang w:val="kk-KZ"/>
        </w:rPr>
        <w:t xml:space="preserve">        Үй тапсырмасы: </w:t>
      </w:r>
    </w:p>
    <w:p w:rsidR="00552B3B" w:rsidRPr="008B6E8C" w:rsidRDefault="00A62C88" w:rsidP="008B6E8C">
      <w:pPr>
        <w:spacing w:line="240" w:lineRule="auto"/>
        <w:ind w:right="567"/>
        <w:contextualSpacing/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  <w:t xml:space="preserve">        “</w:t>
      </w:r>
      <w:r w:rsidR="00552B3B" w:rsidRPr="008B6E8C">
        <w:rPr>
          <w:rFonts w:ascii="Times New Roman" w:hAnsi="Times New Roman" w:cs="Times New Roman"/>
          <w:i/>
          <w:sz w:val="24"/>
          <w:szCs w:val="24"/>
          <w:lang w:val="kk-KZ"/>
        </w:rPr>
        <w:t>Энергияның сақталу және бiр түрден екiншi түрге айналу заңы тұрмыста</w:t>
      </w:r>
      <w:r w:rsidR="00552B3B" w:rsidRPr="008B6E8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  <w:t>”</w:t>
      </w:r>
      <w:r w:rsidR="00552B3B"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  <w:t xml:space="preserve">   </w:t>
      </w:r>
    </w:p>
    <w:p w:rsidR="00A62C88" w:rsidRPr="008B6E8C" w:rsidRDefault="00552B3B" w:rsidP="008B6E8C">
      <w:pPr>
        <w:spacing w:line="240" w:lineRule="auto"/>
        <w:ind w:right="567"/>
        <w:contextualSpacing/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  <w:t xml:space="preserve">         тақырыбында реферат, 98бет. </w:t>
      </w:r>
      <w:r w:rsidR="001418C5"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  <w:t>19,</w:t>
      </w:r>
      <w:r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4"/>
          <w:szCs w:val="24"/>
          <w:lang w:val="kk-KZ"/>
        </w:rPr>
        <w:t>20 жаттығу.</w:t>
      </w:r>
    </w:p>
    <w:p w:rsidR="00552B3B" w:rsidRPr="008B6E8C" w:rsidRDefault="00552B3B" w:rsidP="008B6E8C">
      <w:pPr>
        <w:spacing w:line="240" w:lineRule="auto"/>
        <w:ind w:right="567"/>
        <w:contextualSpacing/>
        <w:rPr>
          <w:rFonts w:ascii="Times New Roman" w:hAnsi="Times New Roman" w:cs="Times New Roman"/>
          <w:b/>
          <w:bCs/>
          <w:iCs/>
          <w:color w:val="000000" w:themeColor="text1"/>
          <w:spacing w:val="20"/>
          <w:sz w:val="28"/>
          <w:szCs w:val="28"/>
          <w:lang w:val="kk-KZ"/>
        </w:rPr>
      </w:pPr>
    </w:p>
    <w:p w:rsidR="00A62C88" w:rsidRPr="008B6E8C" w:rsidRDefault="00A62C88" w:rsidP="008B6E8C">
      <w:pPr>
        <w:spacing w:line="240" w:lineRule="auto"/>
        <w:ind w:right="567"/>
        <w:contextualSpacing/>
        <w:jc w:val="center"/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spacing w:val="20"/>
          <w:sz w:val="28"/>
          <w:szCs w:val="28"/>
          <w:lang w:val="kk-KZ"/>
        </w:rPr>
        <w:lastRenderedPageBreak/>
        <w:t>САБАҚ БЛОКТАРЫ - І.АҚПАРАТ БЛОГЫ</w:t>
      </w:r>
    </w:p>
    <w:p w:rsidR="00352E0F" w:rsidRPr="008B6E8C" w:rsidRDefault="00352E0F" w:rsidP="008B6E8C">
      <w:pPr>
        <w:spacing w:line="240" w:lineRule="auto"/>
        <w:ind w:left="720" w:right="567"/>
        <w:contextualSpacing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Тақырып жоспары </w:t>
      </w:r>
    </w:p>
    <w:p w:rsidR="00352E0F" w:rsidRPr="008B6E8C" w:rsidRDefault="001D5ADF" w:rsidP="008B6E8C">
      <w:pPr>
        <w:pStyle w:val="a5"/>
        <w:numPr>
          <w:ilvl w:val="0"/>
          <w:numId w:val="17"/>
        </w:numPr>
        <w:spacing w:line="240" w:lineRule="auto"/>
        <w:ind w:right="567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sz w:val="28"/>
          <w:szCs w:val="28"/>
          <w:lang w:val="kk-KZ"/>
        </w:rPr>
        <w:t>Энергия</w:t>
      </w:r>
      <w:r w:rsidR="00352E0F" w:rsidRPr="008B6E8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B6E8C">
        <w:rPr>
          <w:rFonts w:ascii="Times New Roman" w:hAnsi="Times New Roman" w:cs="Times New Roman"/>
          <w:sz w:val="28"/>
          <w:szCs w:val="28"/>
          <w:lang w:val="kk-KZ"/>
        </w:rPr>
        <w:t xml:space="preserve"> Энергия түрлері.</w:t>
      </w:r>
    </w:p>
    <w:p w:rsidR="001D5ADF" w:rsidRPr="008B6E8C" w:rsidRDefault="001D5ADF" w:rsidP="008B6E8C">
      <w:pPr>
        <w:pStyle w:val="a5"/>
        <w:numPr>
          <w:ilvl w:val="0"/>
          <w:numId w:val="17"/>
        </w:numPr>
        <w:spacing w:line="240" w:lineRule="auto"/>
        <w:ind w:right="567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sz w:val="28"/>
          <w:szCs w:val="28"/>
          <w:lang w:val="kk-KZ"/>
        </w:rPr>
        <w:t>Энергияның физикалық шамаларға тәуелділігі</w:t>
      </w:r>
      <w:r w:rsidR="00352E0F" w:rsidRPr="008B6E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52E0F" w:rsidRPr="008B6E8C" w:rsidRDefault="001D5ADF" w:rsidP="008B6E8C">
      <w:pPr>
        <w:pStyle w:val="a5"/>
        <w:numPr>
          <w:ilvl w:val="0"/>
          <w:numId w:val="17"/>
        </w:numPr>
        <w:spacing w:line="240" w:lineRule="auto"/>
        <w:ind w:right="567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sz w:val="28"/>
          <w:szCs w:val="28"/>
          <w:lang w:val="kk-KZ"/>
        </w:rPr>
        <w:t>Механикалық жұмыс</w:t>
      </w:r>
      <w:r w:rsidR="00086D58" w:rsidRPr="008B6E8C">
        <w:rPr>
          <w:rFonts w:ascii="Times New Roman" w:hAnsi="Times New Roman" w:cs="Times New Roman"/>
          <w:sz w:val="28"/>
          <w:szCs w:val="28"/>
          <w:lang w:val="kk-KZ"/>
        </w:rPr>
        <w:t>-энергия өзгерісінің өлшемі</w:t>
      </w:r>
      <w:r w:rsidR="00352E0F" w:rsidRPr="008B6E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52E0F" w:rsidRPr="008B6E8C" w:rsidRDefault="00086D58" w:rsidP="008B6E8C">
      <w:pPr>
        <w:pStyle w:val="a5"/>
        <w:numPr>
          <w:ilvl w:val="0"/>
          <w:numId w:val="17"/>
        </w:numPr>
        <w:spacing w:line="240" w:lineRule="auto"/>
        <w:ind w:right="567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sz w:val="28"/>
          <w:szCs w:val="28"/>
          <w:lang w:val="kk-KZ"/>
        </w:rPr>
        <w:t>Энергияның айналу және сақталу заңы</w:t>
      </w:r>
      <w:r w:rsidR="00352E0F" w:rsidRPr="008B6E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52E0F" w:rsidRPr="008B6E8C" w:rsidRDefault="00352E0F" w:rsidP="008B6E8C">
      <w:pPr>
        <w:pStyle w:val="a5"/>
        <w:numPr>
          <w:ilvl w:val="0"/>
          <w:numId w:val="17"/>
        </w:numPr>
        <w:spacing w:line="240" w:lineRule="auto"/>
        <w:ind w:right="567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sz w:val="28"/>
          <w:szCs w:val="28"/>
          <w:lang w:val="kk-KZ"/>
        </w:rPr>
        <w:t>Қорытынды.</w:t>
      </w: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Үй тапсырмасы</w:t>
      </w:r>
      <w:r w:rsidR="004A03D2" w:rsidRPr="008B6E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(жеке)</w:t>
      </w:r>
    </w:p>
    <w:tbl>
      <w:tblPr>
        <w:tblStyle w:val="a3"/>
        <w:tblW w:w="0" w:type="auto"/>
        <w:tblInd w:w="108" w:type="dxa"/>
        <w:tblLook w:val="04A0"/>
      </w:tblPr>
      <w:tblGrid>
        <w:gridCol w:w="6237"/>
        <w:gridCol w:w="3544"/>
      </w:tblGrid>
      <w:tr w:rsidR="004B572A" w:rsidRPr="008B6E8C" w:rsidTr="008B6E8C">
        <w:tc>
          <w:tcPr>
            <w:tcW w:w="6237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 Қандай жәндіктер реактивті принцип бойынша қозғалады?</w:t>
            </w:r>
          </w:p>
        </w:tc>
        <w:tc>
          <w:tcPr>
            <w:tcW w:w="3544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B572A" w:rsidRPr="008B6E8C" w:rsidTr="008B6E8C">
        <w:tc>
          <w:tcPr>
            <w:tcW w:w="6237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 Ғарышқа алғашқы қадам жасау туралы қай ғалым айтқан?</w:t>
            </w:r>
          </w:p>
        </w:tc>
        <w:tc>
          <w:tcPr>
            <w:tcW w:w="3544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B572A" w:rsidRPr="008B6E8C" w:rsidTr="008B6E8C">
        <w:tc>
          <w:tcPr>
            <w:tcW w:w="6237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 Ю.А.Гагарин ғарышқа қай жылы қадам басты?</w:t>
            </w:r>
          </w:p>
        </w:tc>
        <w:tc>
          <w:tcPr>
            <w:tcW w:w="3544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B572A" w:rsidRPr="008B6E8C" w:rsidTr="008B6E8C">
        <w:tc>
          <w:tcPr>
            <w:tcW w:w="6237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 Жанған отын газ түрінде соплодан</w:t>
            </w:r>
          </w:p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қандай жылдамдықпен шығады?</w:t>
            </w:r>
          </w:p>
        </w:tc>
        <w:tc>
          <w:tcPr>
            <w:tcW w:w="3544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B572A" w:rsidRPr="008B6E8C" w:rsidTr="008B6E8C">
        <w:tc>
          <w:tcPr>
            <w:tcW w:w="6237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5. Зымыранның жылдамдығының формуласында v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kk-KZ"/>
              </w:rPr>
              <w:t xml:space="preserve">1  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шамасы нені білдіреді?</w:t>
            </w:r>
          </w:p>
        </w:tc>
        <w:tc>
          <w:tcPr>
            <w:tcW w:w="3544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4A03D2" w:rsidRPr="008B6E8C" w:rsidRDefault="004A03D2" w:rsidP="008B6E8C">
      <w:pPr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2A" w:rsidRPr="008B6E8C" w:rsidRDefault="00293902" w:rsidP="008B6E8C">
      <w:pPr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3" o:spid="_x0000_s1030" type="#_x0000_t75" style="position:absolute;left:0;text-align:left;margin-left:302.9pt;margin-top:18.95pt;width:111.9pt;height:55.9pt;z-index:25166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" fillcolor="#4f81bd" strokecolor="red" strokeweight="3pt">
            <v:stroke linestyle="thinThin"/>
            <v:imagedata r:id="rId6" o:title=""/>
          </v:shape>
          <o:OLEObject Type="Embed" ProgID="Equation.3" ShapeID="Object 13" DrawAspect="Content" ObjectID="_1545549241" r:id="rId7"/>
        </w:pict>
      </w:r>
      <w:r w:rsidR="004B572A" w:rsidRPr="008B6E8C">
        <w:rPr>
          <w:rFonts w:ascii="Times New Roman" w:hAnsi="Times New Roman" w:cs="Times New Roman"/>
          <w:b/>
          <w:sz w:val="28"/>
          <w:szCs w:val="28"/>
          <w:lang w:val="kk-KZ"/>
        </w:rPr>
        <w:t>1 тапсырма</w:t>
      </w:r>
      <w:r w:rsidRPr="008B6E8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Object 12" o:spid="_x0000_s1029" type="#_x0000_t75" style="position:absolute;left:0;text-align:left;margin-left:.4pt;margin-top:18.95pt;width:224.05pt;height:66.65pt;z-index:251660288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" fillcolor="#4f81bd" strokecolor="red" strokeweight="3pt">
            <v:stroke linestyle="thinThin"/>
            <v:imagedata r:id="rId8" o:title=""/>
          </v:shape>
          <o:OLEObject Type="Embed" ProgID="Equation.3" ShapeID="Object 12" DrawAspect="Content" ObjectID="_1545549242" r:id="rId9"/>
        </w:pict>
      </w:r>
      <w:r w:rsidR="00063F6C" w:rsidRPr="008B6E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(топтық)</w:t>
      </w:r>
    </w:p>
    <w:p w:rsidR="004B572A" w:rsidRPr="008B6E8C" w:rsidRDefault="004B572A" w:rsidP="008B6E8C">
      <w:pPr>
        <w:ind w:right="567"/>
        <w:rPr>
          <w:rFonts w:ascii="Times New Roman" w:hAnsi="Times New Roman" w:cs="Times New Roman"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126"/>
        <w:tblW w:w="9039" w:type="dxa"/>
        <w:tblLook w:val="04A0"/>
      </w:tblPr>
      <w:tblGrid>
        <w:gridCol w:w="2660"/>
        <w:gridCol w:w="2551"/>
        <w:gridCol w:w="3828"/>
      </w:tblGrid>
      <w:tr w:rsidR="004B572A" w:rsidRPr="008B6E8C" w:rsidTr="008B6E8C">
        <w:tc>
          <w:tcPr>
            <w:tcW w:w="2660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Энергия түрлері</w:t>
            </w:r>
          </w:p>
        </w:tc>
        <w:tc>
          <w:tcPr>
            <w:tcW w:w="2551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потенциалдық</w:t>
            </w:r>
          </w:p>
        </w:tc>
        <w:tc>
          <w:tcPr>
            <w:tcW w:w="3828" w:type="dxa"/>
          </w:tcPr>
          <w:p w:rsidR="004B572A" w:rsidRPr="008B6E8C" w:rsidRDefault="004B572A" w:rsidP="008B6E8C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кинетикалық</w:t>
            </w:r>
          </w:p>
        </w:tc>
      </w:tr>
      <w:tr w:rsidR="004B572A" w:rsidRPr="008B6E8C" w:rsidTr="008B6E8C">
        <w:tc>
          <w:tcPr>
            <w:tcW w:w="2660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шамаларға тәуелді?</w:t>
            </w:r>
          </w:p>
        </w:tc>
        <w:tc>
          <w:tcPr>
            <w:tcW w:w="2551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8" w:type="dxa"/>
          </w:tcPr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266F9" w:rsidRPr="008B6E8C" w:rsidRDefault="001266F9" w:rsidP="008B6E8C">
      <w:pPr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B6E8C" w:rsidRDefault="008B6E8C" w:rsidP="008B6E8C">
      <w:pPr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Жұмыс пен энергия арасындағы байланысты тұжырымда</w:t>
      </w:r>
      <w:r w:rsidR="00063F6C" w:rsidRPr="008B6E8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63F6C" w:rsidRPr="008B6E8C">
        <w:rPr>
          <w:rFonts w:ascii="Times New Roman" w:hAnsi="Times New Roman" w:cs="Times New Roman"/>
          <w:b/>
          <w:sz w:val="28"/>
          <w:szCs w:val="28"/>
          <w:lang w:val="kk-KZ"/>
        </w:rPr>
        <w:t>(топтық)</w:t>
      </w:r>
    </w:p>
    <w:p w:rsidR="004B572A" w:rsidRPr="008B6E8C" w:rsidRDefault="008B6E8C" w:rsidP="008B6E8C">
      <w:pPr>
        <w:ind w:right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68580</wp:posOffset>
            </wp:positionV>
            <wp:extent cx="1638300" cy="1381125"/>
            <wp:effectExtent l="19050" t="0" r="0" b="0"/>
            <wp:wrapTight wrapText="bothSides">
              <wp:wrapPolygon edited="0">
                <wp:start x="-251" y="0"/>
                <wp:lineTo x="-251" y="21451"/>
                <wp:lineTo x="21600" y="21451"/>
                <wp:lineTo x="21600" y="0"/>
                <wp:lineTo x="-251" y="0"/>
              </wp:wrapPolygon>
            </wp:wrapTight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1294" t="43945" r="17644" b="13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42545</wp:posOffset>
            </wp:positionV>
            <wp:extent cx="1752600" cy="1409700"/>
            <wp:effectExtent l="19050" t="0" r="0" b="0"/>
            <wp:wrapTight wrapText="bothSides">
              <wp:wrapPolygon edited="0">
                <wp:start x="-235" y="0"/>
                <wp:lineTo x="-235" y="21308"/>
                <wp:lineTo x="21600" y="21308"/>
                <wp:lineTo x="21600" y="0"/>
                <wp:lineTo x="-235" y="0"/>
              </wp:wrapPolygon>
            </wp:wrapTight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2394" t="42969" r="17642" b="13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sz w:val="28"/>
          <w:szCs w:val="28"/>
          <w:lang w:val="kk-KZ"/>
        </w:rPr>
        <w:t>Қорытынды:_______________________________________________________</w:t>
      </w:r>
    </w:p>
    <w:p w:rsidR="004B572A" w:rsidRPr="008B6E8C" w:rsidRDefault="004B572A" w:rsidP="008B6E8C">
      <w:pPr>
        <w:spacing w:line="240" w:lineRule="auto"/>
        <w:ind w:right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  тапсырма</w:t>
      </w:r>
      <w:r w:rsidR="004A03D2" w:rsidRPr="008B6E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(жеке)</w:t>
      </w:r>
    </w:p>
    <w:p w:rsidR="004B572A" w:rsidRPr="008B6E8C" w:rsidRDefault="004B572A" w:rsidP="008B6E8C">
      <w:pPr>
        <w:pStyle w:val="a5"/>
        <w:numPr>
          <w:ilvl w:val="0"/>
          <w:numId w:val="21"/>
        </w:numPr>
        <w:spacing w:line="240" w:lineRule="auto"/>
        <w:ind w:right="567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Бейнеролик көру.    2. Келесі кестедегіні сәйкестендір.</w:t>
      </w:r>
    </w:p>
    <w:tbl>
      <w:tblPr>
        <w:tblW w:w="10065" w:type="dxa"/>
        <w:tblCellMar>
          <w:left w:w="0" w:type="dxa"/>
          <w:right w:w="0" w:type="dxa"/>
        </w:tblCellMar>
        <w:tblLook w:val="04A0"/>
      </w:tblPr>
      <w:tblGrid>
        <w:gridCol w:w="4822"/>
        <w:gridCol w:w="5243"/>
      </w:tblGrid>
      <w:tr w:rsidR="004B572A" w:rsidRPr="008B6E8C" w:rsidTr="004B572A">
        <w:trPr>
          <w:trHeight w:val="388"/>
        </w:trPr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Күш түрлері</w:t>
            </w: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Механикалық жұмыстың формуласы</w:t>
            </w:r>
          </w:p>
        </w:tc>
      </w:tr>
      <w:tr w:rsidR="004B572A" w:rsidRPr="008B6E8C" w:rsidTr="004B572A">
        <w:trPr>
          <w:trHeight w:val="298"/>
        </w:trPr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1.Ауырлық күші</w:t>
            </w: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A=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-F*S</w:t>
            </w:r>
          </w:p>
        </w:tc>
      </w:tr>
      <w:tr w:rsidR="004B572A" w:rsidRPr="008B6E8C" w:rsidTr="004B572A">
        <w:trPr>
          <w:trHeight w:val="378"/>
        </w:trPr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2.Серпімділік күші</w:t>
            </w: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A=</w:t>
            </w:r>
            <w:r w:rsidR="004B40D5"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mg(h</w:t>
            </w:r>
            <w:r w:rsidR="004B40D5" w:rsidRPr="008B6E8C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kk-KZ"/>
              </w:rPr>
              <w:t>2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-h</w:t>
            </w:r>
            <w:r w:rsidR="004B40D5" w:rsidRPr="008B6E8C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kk-KZ"/>
              </w:rPr>
              <w:t>1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</w:p>
        </w:tc>
      </w:tr>
      <w:tr w:rsidR="004B572A" w:rsidRPr="008B6E8C" w:rsidTr="004B572A">
        <w:trPr>
          <w:trHeight w:val="444"/>
        </w:trPr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3.Үйкеліс күші</w:t>
            </w: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pStyle w:val="a5"/>
              <w:spacing w:line="24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A=</w:t>
            </w:r>
            <w:r w:rsidR="004B40D5"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k/2(x</w:t>
            </w:r>
            <w:r w:rsidR="004B40D5" w:rsidRPr="008B6E8C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kk-KZ"/>
              </w:rPr>
              <w:t>2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2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-x</w:t>
            </w:r>
            <w:r w:rsidR="004B40D5" w:rsidRPr="008B6E8C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  <w:lang w:val="kk-KZ"/>
              </w:rPr>
              <w:t>1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2</w:t>
            </w: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</w:p>
        </w:tc>
      </w:tr>
    </w:tbl>
    <w:p w:rsidR="004B572A" w:rsidRPr="008B6E8C" w:rsidRDefault="00063F6C" w:rsidP="008B6E8C">
      <w:pPr>
        <w:pStyle w:val="a5"/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Энергияның сақталу және айналу заңын тұжырымдау (топтық)</w:t>
      </w:r>
    </w:p>
    <w:p w:rsidR="004B572A" w:rsidRPr="008B6E8C" w:rsidRDefault="000703A7" w:rsidP="008B6E8C">
      <w:pPr>
        <w:pStyle w:val="a5"/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72390</wp:posOffset>
            </wp:positionV>
            <wp:extent cx="2767330" cy="1343025"/>
            <wp:effectExtent l="19050" t="19050" r="13970" b="28575"/>
            <wp:wrapTight wrapText="bothSides">
              <wp:wrapPolygon edited="0">
                <wp:start x="-149" y="-306"/>
                <wp:lineTo x="-149" y="22060"/>
                <wp:lineTo x="21709" y="22060"/>
                <wp:lineTo x="21709" y="-306"/>
                <wp:lineTo x="-149" y="-306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0917" t="19184" r="14938" b="10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1343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B6E8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3002280</wp:posOffset>
            </wp:positionH>
            <wp:positionV relativeFrom="paragraph">
              <wp:posOffset>62865</wp:posOffset>
            </wp:positionV>
            <wp:extent cx="2996565" cy="1352550"/>
            <wp:effectExtent l="19050" t="0" r="0" b="0"/>
            <wp:wrapTight wrapText="bothSides">
              <wp:wrapPolygon edited="0">
                <wp:start x="-137" y="0"/>
                <wp:lineTo x="-137" y="21296"/>
                <wp:lineTo x="21559" y="21296"/>
                <wp:lineTo x="21559" y="0"/>
                <wp:lineTo x="-137" y="0"/>
              </wp:wrapPolygon>
            </wp:wrapTight>
            <wp:docPr id="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9769" t="20000" r="15777" b="9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6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572A" w:rsidRPr="008B6E8C" w:rsidRDefault="004B572A" w:rsidP="008B6E8C">
      <w:pPr>
        <w:pStyle w:val="a5"/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2A" w:rsidRPr="008B6E8C" w:rsidRDefault="004B572A" w:rsidP="008B6E8C">
      <w:pPr>
        <w:ind w:right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2A" w:rsidRPr="008B6E8C" w:rsidRDefault="004B572A" w:rsidP="008B6E8C">
      <w:pPr>
        <w:spacing w:line="240" w:lineRule="auto"/>
        <w:ind w:right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Егер дененің  потенциалдық энергиясы артса, онда оның кинетикалық энергиясы ..............</w:t>
      </w:r>
    </w:p>
    <w:p w:rsidR="004B572A" w:rsidRPr="008B6E8C" w:rsidRDefault="004B572A" w:rsidP="008B6E8C">
      <w:pPr>
        <w:spacing w:line="240" w:lineRule="auto"/>
        <w:ind w:right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Егер кинетикалық энергиясы артса, потенциалдық энергиясы ..............</w:t>
      </w:r>
    </w:p>
    <w:p w:rsidR="004B572A" w:rsidRPr="008B6E8C" w:rsidRDefault="00293902" w:rsidP="008B6E8C">
      <w:pPr>
        <w:ind w:right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Object 25" o:spid="_x0000_s1031" type="#_x0000_t75" style="position:absolute;margin-left:2.65pt;margin-top:1.45pt;width:162.4pt;height:25pt;z-index:251665408" fillcolor="#7fd13b" strokecolor="red" strokeweight="3pt">
            <v:stroke linestyle="thinThin"/>
            <v:imagedata r:id="rId14" o:title=""/>
          </v:shape>
          <o:OLEObject Type="Embed" ProgID="Equation.3" ShapeID="Object 25" DrawAspect="Content" ObjectID="_1545549243" r:id="rId15"/>
        </w:pict>
      </w:r>
    </w:p>
    <w:p w:rsidR="004B572A" w:rsidRPr="008B6E8C" w:rsidRDefault="004B572A" w:rsidP="008B6E8C">
      <w:pPr>
        <w:tabs>
          <w:tab w:val="left" w:pos="3955"/>
        </w:tabs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Есеп шығару</w:t>
      </w:r>
      <w:r w:rsidR="004A03D2" w:rsidRPr="008B6E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3F6C" w:rsidRPr="008B6E8C">
        <w:rPr>
          <w:rFonts w:ascii="Times New Roman" w:hAnsi="Times New Roman" w:cs="Times New Roman"/>
          <w:b/>
          <w:sz w:val="28"/>
          <w:szCs w:val="28"/>
          <w:lang w:val="kk-KZ"/>
        </w:rPr>
        <w:t>(топтық)</w:t>
      </w:r>
    </w:p>
    <w:tbl>
      <w:tblPr>
        <w:tblW w:w="9358" w:type="dxa"/>
        <w:tblCellMar>
          <w:left w:w="0" w:type="dxa"/>
          <w:right w:w="0" w:type="dxa"/>
        </w:tblCellMar>
        <w:tblLook w:val="04A0"/>
      </w:tblPr>
      <w:tblGrid>
        <w:gridCol w:w="2592"/>
        <w:gridCol w:w="329"/>
        <w:gridCol w:w="3460"/>
        <w:gridCol w:w="618"/>
        <w:gridCol w:w="2359"/>
      </w:tblGrid>
      <w:tr w:rsidR="004B572A" w:rsidRPr="008B6E8C" w:rsidTr="008B6E8C">
        <w:trPr>
          <w:trHeight w:val="955"/>
        </w:trPr>
        <w:tc>
          <w:tcPr>
            <w:tcW w:w="9358" w:type="dxa"/>
            <w:gridSpan w:val="5"/>
            <w:tcBorders>
              <w:top w:val="single" w:sz="8" w:space="0" w:color="8064A2"/>
              <w:left w:val="single" w:sz="8" w:space="0" w:color="8064A2"/>
              <w:bottom w:val="single" w:sz="18" w:space="0" w:color="8064A2"/>
              <w:right w:val="single" w:sz="8" w:space="0" w:color="8064A2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0703A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19</w:t>
            </w:r>
            <w:r w:rsidR="004B572A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жаттығу,  1 есеп</w:t>
            </w:r>
          </w:p>
          <w:p w:rsidR="004B572A" w:rsidRPr="008B6E8C" w:rsidRDefault="000703A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Жер бетінен 100км қашықтықта дөңгелек орбита бойымен қозғалып жүрген массасы 1300кг жердің жасанды серігінің кинетикалық энергиясын есептеп шығарыңыздар</w:t>
            </w:r>
            <w:r w:rsidR="004B572A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</w:tc>
      </w:tr>
      <w:tr w:rsidR="004B572A" w:rsidRPr="008B6E8C" w:rsidTr="008B6E8C">
        <w:trPr>
          <w:trHeight w:val="1800"/>
        </w:trPr>
        <w:tc>
          <w:tcPr>
            <w:tcW w:w="2921" w:type="dxa"/>
            <w:gridSpan w:val="2"/>
            <w:tcBorders>
              <w:top w:val="single" w:sz="1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703A7" w:rsidRPr="008B6E8C" w:rsidRDefault="004B572A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Берілгені:</w:t>
            </w:r>
          </w:p>
          <w:p w:rsidR="000703A7" w:rsidRPr="008B6E8C" w:rsidRDefault="000703A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h</w:t>
            </w:r>
            <w:r w:rsidR="004B572A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100км</w:t>
            </w:r>
          </w:p>
          <w:p w:rsidR="004B572A" w:rsidRPr="008B6E8C" w:rsidRDefault="000703A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m=1300кг</w:t>
            </w:r>
            <w:r w:rsidR="004B572A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5A7887" w:rsidRPr="008B6E8C" w:rsidRDefault="005A788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val="kk-KZ"/>
              </w:rPr>
              <w:t>ж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5,98*10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kk-KZ"/>
              </w:rPr>
              <w:t>24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кг</w:t>
            </w:r>
          </w:p>
          <w:p w:rsidR="005A7887" w:rsidRPr="008B6E8C" w:rsidRDefault="005A788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val="kk-KZ"/>
              </w:rPr>
              <w:t>ж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=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6,4*10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6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</w:t>
            </w:r>
          </w:p>
          <w:p w:rsidR="005A7887" w:rsidRPr="008B6E8C" w:rsidRDefault="005A788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=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6.67*10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-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kk-KZ"/>
              </w:rPr>
              <w:t>1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Н*м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kk-KZ"/>
              </w:rPr>
              <w:t>2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/кг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kk-KZ"/>
              </w:rPr>
              <w:t>2</w:t>
            </w:r>
          </w:p>
          <w:p w:rsidR="004B572A" w:rsidRPr="008B6E8C" w:rsidRDefault="000703A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val="kk-KZ"/>
              </w:rPr>
              <w:t>к</w:t>
            </w:r>
            <w:r w:rsidR="004B572A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=? </w:t>
            </w:r>
          </w:p>
        </w:tc>
        <w:tc>
          <w:tcPr>
            <w:tcW w:w="3460" w:type="dxa"/>
            <w:tcBorders>
              <w:top w:val="single" w:sz="1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Формула:</w:t>
            </w:r>
          </w:p>
        </w:tc>
        <w:tc>
          <w:tcPr>
            <w:tcW w:w="2977" w:type="dxa"/>
            <w:gridSpan w:val="2"/>
            <w:tcBorders>
              <w:top w:val="single" w:sz="1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72A" w:rsidRPr="008B6E8C" w:rsidRDefault="004B572A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Шешуі: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:rsidR="004B572A" w:rsidRPr="008B6E8C" w:rsidRDefault="004B572A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B572A" w:rsidRPr="008B6E8C" w:rsidRDefault="004B572A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B572A" w:rsidRPr="008B6E8C" w:rsidRDefault="004B572A" w:rsidP="008B6E8C">
            <w:pPr>
              <w:tabs>
                <w:tab w:val="left" w:pos="3955"/>
              </w:tabs>
              <w:ind w:right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Жауабы: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Е</w:t>
            </w:r>
            <w:r w:rsidR="00357AA3"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val="kk-KZ"/>
              </w:rPr>
              <w:t>к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= </w:t>
            </w:r>
          </w:p>
        </w:tc>
      </w:tr>
      <w:tr w:rsidR="000703A7" w:rsidRPr="008B6E8C" w:rsidTr="008B6E8C">
        <w:trPr>
          <w:trHeight w:val="955"/>
        </w:trPr>
        <w:tc>
          <w:tcPr>
            <w:tcW w:w="9358" w:type="dxa"/>
            <w:gridSpan w:val="5"/>
            <w:tcBorders>
              <w:top w:val="single" w:sz="8" w:space="0" w:color="8064A2"/>
              <w:left w:val="single" w:sz="8" w:space="0" w:color="8064A2"/>
              <w:bottom w:val="single" w:sz="18" w:space="0" w:color="8064A2"/>
              <w:right w:val="single" w:sz="8" w:space="0" w:color="8064A2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6E8C" w:rsidRDefault="008B6E8C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B6E8C" w:rsidRDefault="008B6E8C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B6E8C" w:rsidRDefault="008B6E8C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B6E8C" w:rsidRDefault="008B6E8C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B6E8C" w:rsidRDefault="008B6E8C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B6E8C" w:rsidRDefault="008B6E8C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703A7" w:rsidRPr="008B6E8C" w:rsidRDefault="000703A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20 жаттығу,  1 есеп</w:t>
            </w:r>
          </w:p>
          <w:p w:rsidR="000703A7" w:rsidRPr="008B6E8C" w:rsidRDefault="000703A7" w:rsidP="008B6E8C">
            <w:pPr>
              <w:tabs>
                <w:tab w:val="left" w:pos="3955"/>
              </w:tabs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Садақтан вертикаль жоғары тартылған жебенің ең үлкен көтерілу биіктігін есептеңдер. Жебенің бастапқы жылдамдығы  40 м/с. Ауаның жебе қозғалысына тигізетін кедергісі есепке алынбайды.</w:t>
            </w:r>
          </w:p>
        </w:tc>
      </w:tr>
      <w:tr w:rsidR="000703A7" w:rsidRPr="008B6E8C" w:rsidTr="008B6E8C">
        <w:trPr>
          <w:trHeight w:val="1800"/>
        </w:trPr>
        <w:tc>
          <w:tcPr>
            <w:tcW w:w="2592" w:type="dxa"/>
            <w:tcBorders>
              <w:top w:val="single" w:sz="1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703A7" w:rsidRPr="008B6E8C" w:rsidRDefault="000703A7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Берілгені:</w:t>
            </w:r>
          </w:p>
          <w:p w:rsidR="000703A7" w:rsidRPr="008B6E8C" w:rsidRDefault="000703A7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</w:rPr>
              <w:t>0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=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40м/с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0703A7" w:rsidRPr="008B6E8C" w:rsidRDefault="000703A7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=? </w:t>
            </w:r>
          </w:p>
        </w:tc>
        <w:tc>
          <w:tcPr>
            <w:tcW w:w="4407" w:type="dxa"/>
            <w:gridSpan w:val="3"/>
            <w:tcBorders>
              <w:top w:val="single" w:sz="1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703A7" w:rsidRPr="008B6E8C" w:rsidRDefault="000703A7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Формула:</w:t>
            </w:r>
          </w:p>
        </w:tc>
        <w:tc>
          <w:tcPr>
            <w:tcW w:w="2359" w:type="dxa"/>
            <w:tcBorders>
              <w:top w:val="single" w:sz="1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703A7" w:rsidRPr="008B6E8C" w:rsidRDefault="000703A7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Шешуі: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:rsidR="000703A7" w:rsidRPr="008B6E8C" w:rsidRDefault="000703A7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703A7" w:rsidRPr="008B6E8C" w:rsidRDefault="000703A7" w:rsidP="008B6E8C">
            <w:pPr>
              <w:tabs>
                <w:tab w:val="left" w:pos="3955"/>
              </w:tabs>
              <w:ind w:righ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703A7" w:rsidRPr="008B6E8C" w:rsidRDefault="000703A7" w:rsidP="008B6E8C">
            <w:pPr>
              <w:tabs>
                <w:tab w:val="left" w:pos="3955"/>
              </w:tabs>
              <w:ind w:right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Жауабы: 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</w:t>
            </w:r>
            <w:r w:rsidRPr="008B6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= </w:t>
            </w:r>
          </w:p>
        </w:tc>
      </w:tr>
    </w:tbl>
    <w:p w:rsidR="004B572A" w:rsidRPr="008B6E8C" w:rsidRDefault="004B572A" w:rsidP="008B6E8C">
      <w:pPr>
        <w:tabs>
          <w:tab w:val="left" w:pos="3955"/>
        </w:tabs>
        <w:ind w:righ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/>
          <w:sz w:val="28"/>
          <w:szCs w:val="28"/>
          <w:lang w:val="kk-KZ"/>
        </w:rPr>
        <w:t>Қорытынды</w:t>
      </w:r>
      <w:r w:rsidR="00063F6C" w:rsidRPr="008B6E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(жеке)</w:t>
      </w:r>
    </w:p>
    <w:tbl>
      <w:tblPr>
        <w:tblStyle w:val="a3"/>
        <w:tblW w:w="9747" w:type="dxa"/>
        <w:tblLook w:val="04A0"/>
      </w:tblPr>
      <w:tblGrid>
        <w:gridCol w:w="8046"/>
        <w:gridCol w:w="1701"/>
      </w:tblGrid>
      <w:tr w:rsidR="004B572A" w:rsidRPr="008B6E8C" w:rsidTr="008B6E8C">
        <w:trPr>
          <w:trHeight w:val="462"/>
        </w:trPr>
        <w:tc>
          <w:tcPr>
            <w:tcW w:w="8046" w:type="dxa"/>
          </w:tcPr>
          <w:p w:rsidR="004B572A" w:rsidRPr="008B6E8C" w:rsidRDefault="004B572A" w:rsidP="008B6E8C">
            <w:pPr>
              <w:pStyle w:val="a5"/>
              <w:ind w:right="567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4B572A" w:rsidRPr="008B6E8C" w:rsidRDefault="004B572A" w:rsidP="008B6E8C">
            <w:pPr>
              <w:tabs>
                <w:tab w:val="left" w:pos="3955"/>
                <w:tab w:val="left" w:pos="4105"/>
              </w:tabs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+/-</w:t>
            </w:r>
          </w:p>
        </w:tc>
      </w:tr>
      <w:tr w:rsidR="004B572A" w:rsidRPr="008B6E8C" w:rsidTr="008B6E8C">
        <w:trPr>
          <w:trHeight w:val="1832"/>
        </w:trPr>
        <w:tc>
          <w:tcPr>
            <w:tcW w:w="8046" w:type="dxa"/>
          </w:tcPr>
          <w:p w:rsidR="004B572A" w:rsidRPr="008B6E8C" w:rsidRDefault="004B572A" w:rsidP="008B6E8C">
            <w:pPr>
              <w:pStyle w:val="a5"/>
              <w:numPr>
                <w:ilvl w:val="0"/>
                <w:numId w:val="23"/>
              </w:numPr>
              <w:ind w:right="567" w:firstLine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Механикалық энергия ұғымын, энергияның түрлерін</w:t>
            </w:r>
            <w:r w:rsidRPr="008B6E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 білу</w:t>
            </w:r>
            <w:r w:rsidRPr="008B6E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;</w:t>
            </w:r>
            <w:r w:rsidRPr="008B6E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4B572A" w:rsidRPr="008B6E8C" w:rsidRDefault="004B572A" w:rsidP="008B6E8C">
            <w:pPr>
              <w:pStyle w:val="a5"/>
              <w:numPr>
                <w:ilvl w:val="0"/>
                <w:numId w:val="23"/>
              </w:numPr>
              <w:ind w:right="567" w:firstLine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Энергия  түрлерімен  физикалық  шамалардың  тәуелділігі</w:t>
            </w:r>
            <w:r w:rsidRPr="008B6E8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>н</w:t>
            </w:r>
            <w:r w:rsidRPr="008B6E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  түсіну;</w:t>
            </w:r>
            <w:r w:rsidRPr="008B6E8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 </w:t>
            </w:r>
          </w:p>
          <w:p w:rsidR="004B572A" w:rsidRPr="008B6E8C" w:rsidRDefault="004B572A" w:rsidP="008B6E8C">
            <w:pPr>
              <w:pStyle w:val="a5"/>
              <w:numPr>
                <w:ilvl w:val="0"/>
                <w:numId w:val="23"/>
              </w:numPr>
              <w:ind w:right="567" w:firstLine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механикалық жұмыс – энергия өзгерісінің өлшемі екенін </w:t>
            </w:r>
            <w:r w:rsidRPr="008B6E8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қорыту</w:t>
            </w:r>
            <w:r w:rsidRPr="008B6E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;</w:t>
            </w:r>
            <w:r w:rsidRPr="008B6E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4B572A" w:rsidRPr="008B6E8C" w:rsidRDefault="004B572A" w:rsidP="008B6E8C">
            <w:pPr>
              <w:pStyle w:val="a5"/>
              <w:numPr>
                <w:ilvl w:val="0"/>
                <w:numId w:val="23"/>
              </w:numPr>
              <w:ind w:right="567" w:firstLine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механикалық жұмыстың күштерге байланысты формулаларын </w:t>
            </w:r>
            <w:r w:rsidRPr="008B6E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 </w:t>
            </w:r>
            <w:r w:rsidRPr="008B6E8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салыстыру</w:t>
            </w:r>
            <w:r w:rsidRPr="008B6E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;</w:t>
            </w:r>
            <w:r w:rsidRPr="008B6E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4B572A" w:rsidRPr="008B6E8C" w:rsidRDefault="004B572A" w:rsidP="008B6E8C">
            <w:pPr>
              <w:pStyle w:val="a5"/>
              <w:numPr>
                <w:ilvl w:val="0"/>
                <w:numId w:val="23"/>
              </w:numPr>
              <w:ind w:right="567" w:firstLine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B6E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энергияның сақталу және бір түрден екінші түрге айналу заңын </w:t>
            </w:r>
            <w:r w:rsidRPr="008B6E8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тұжырымдау</w:t>
            </w:r>
            <w:r w:rsidRPr="008B6E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;</w:t>
            </w:r>
            <w:r w:rsidRPr="008B6E8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B572A" w:rsidRPr="008B6E8C" w:rsidRDefault="004B572A" w:rsidP="008B6E8C">
            <w:pPr>
              <w:tabs>
                <w:tab w:val="left" w:pos="3955"/>
                <w:tab w:val="left" w:pos="4105"/>
              </w:tabs>
              <w:ind w:right="5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572A" w:rsidRPr="008B6E8C" w:rsidRDefault="004B572A" w:rsidP="008B6E8C">
            <w:pPr>
              <w:ind w:right="5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B572A" w:rsidRPr="008B6E8C" w:rsidRDefault="004B572A" w:rsidP="008B6E8C">
      <w:pPr>
        <w:spacing w:line="240" w:lineRule="auto"/>
        <w:ind w:right="567"/>
        <w:contextualSpacing/>
        <w:rPr>
          <w:rFonts w:ascii="Times New Roman" w:hAnsi="Times New Roman" w:cs="Times New Roman"/>
          <w:bCs/>
          <w:iCs/>
          <w:color w:val="000000" w:themeColor="text1"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Cs/>
          <w:color w:val="000000" w:themeColor="text1"/>
          <w:spacing w:val="20"/>
          <w:sz w:val="28"/>
          <w:szCs w:val="28"/>
          <w:lang w:val="kk-KZ"/>
        </w:rPr>
        <w:t xml:space="preserve">Үй тапсырмасы: </w:t>
      </w:r>
    </w:p>
    <w:p w:rsidR="004B572A" w:rsidRPr="008B6E8C" w:rsidRDefault="004B572A" w:rsidP="008B6E8C">
      <w:pPr>
        <w:spacing w:line="240" w:lineRule="auto"/>
        <w:ind w:right="567"/>
        <w:contextualSpacing/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  <w:t>“</w:t>
      </w:r>
      <w:r w:rsidRPr="008B6E8C">
        <w:rPr>
          <w:rFonts w:ascii="Times New Roman" w:hAnsi="Times New Roman" w:cs="Times New Roman"/>
          <w:i/>
          <w:sz w:val="28"/>
          <w:szCs w:val="28"/>
          <w:lang w:val="kk-KZ"/>
        </w:rPr>
        <w:t>Энергияның сақталу және бiр түрден екiншi түрге айналу заңы тұрмыста</w:t>
      </w:r>
      <w:r w:rsidRPr="008B6E8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  <w:t>”тақырыбында реферат, 98бет. 19,20 жаттығу.</w:t>
      </w:r>
    </w:p>
    <w:p w:rsidR="0084796E" w:rsidRPr="008B6E8C" w:rsidRDefault="0084796E" w:rsidP="008B6E8C">
      <w:pPr>
        <w:spacing w:line="240" w:lineRule="auto"/>
        <w:ind w:right="567"/>
        <w:contextualSpacing/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</w:pPr>
    </w:p>
    <w:p w:rsidR="006252B1" w:rsidRPr="008B6E8C" w:rsidRDefault="006252B1" w:rsidP="008B6E8C">
      <w:pPr>
        <w:spacing w:line="240" w:lineRule="auto"/>
        <w:ind w:right="567"/>
        <w:contextualSpacing/>
        <w:jc w:val="center"/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</w:pPr>
      <w:r w:rsidRPr="008B6E8C"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  <w:t>Бағалау парағы</w:t>
      </w:r>
    </w:p>
    <w:p w:rsidR="006252B1" w:rsidRPr="008B6E8C" w:rsidRDefault="006252B1" w:rsidP="008B6E8C">
      <w:pPr>
        <w:spacing w:line="240" w:lineRule="auto"/>
        <w:ind w:right="567"/>
        <w:contextualSpacing/>
        <w:jc w:val="center"/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</w:pPr>
    </w:p>
    <w:tbl>
      <w:tblPr>
        <w:tblStyle w:val="a3"/>
        <w:tblW w:w="9742" w:type="dxa"/>
        <w:tblLayout w:type="fixed"/>
        <w:tblLook w:val="04A0"/>
      </w:tblPr>
      <w:tblGrid>
        <w:gridCol w:w="579"/>
        <w:gridCol w:w="2081"/>
        <w:gridCol w:w="1985"/>
        <w:gridCol w:w="1412"/>
        <w:gridCol w:w="1559"/>
        <w:gridCol w:w="2126"/>
      </w:tblGrid>
      <w:tr w:rsidR="006252B1" w:rsidRPr="008B6E8C" w:rsidTr="008B6E8C">
        <w:tc>
          <w:tcPr>
            <w:tcW w:w="57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№</w:t>
            </w:r>
          </w:p>
        </w:tc>
        <w:tc>
          <w:tcPr>
            <w:tcW w:w="2081" w:type="dxa"/>
          </w:tcPr>
          <w:p w:rsidR="006252B1" w:rsidRPr="008B6E8C" w:rsidRDefault="006252B1" w:rsidP="008B6E8C">
            <w:pPr>
              <w:tabs>
                <w:tab w:val="left" w:pos="1831"/>
              </w:tabs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 xml:space="preserve">Оқушының </w:t>
            </w:r>
          </w:p>
          <w:p w:rsidR="006252B1" w:rsidRPr="008B6E8C" w:rsidRDefault="006252B1" w:rsidP="008B6E8C">
            <w:pPr>
              <w:tabs>
                <w:tab w:val="left" w:pos="1831"/>
              </w:tabs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аты -жөні</w:t>
            </w:r>
          </w:p>
        </w:tc>
        <w:tc>
          <w:tcPr>
            <w:tcW w:w="1985" w:type="dxa"/>
          </w:tcPr>
          <w:p w:rsidR="006252B1" w:rsidRPr="008B6E8C" w:rsidRDefault="006252B1" w:rsidP="008B6E8C">
            <w:pPr>
              <w:ind w:firstLine="108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Үй тапсырмасы</w:t>
            </w:r>
          </w:p>
          <w:p w:rsidR="006252B1" w:rsidRPr="008B6E8C" w:rsidRDefault="006252B1" w:rsidP="008B6E8C">
            <w:pPr>
              <w:ind w:firstLine="108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0-5 ұпай</w:t>
            </w:r>
          </w:p>
        </w:tc>
        <w:tc>
          <w:tcPr>
            <w:tcW w:w="1412" w:type="dxa"/>
          </w:tcPr>
          <w:p w:rsidR="006252B1" w:rsidRPr="008B6E8C" w:rsidRDefault="006252B1" w:rsidP="008B6E8C">
            <w:pPr>
              <w:ind w:right="-113" w:hanging="109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Сәйкестен</w:t>
            </w:r>
            <w:r w:rsid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-</w:t>
            </w: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діру</w:t>
            </w:r>
          </w:p>
          <w:p w:rsidR="006252B1" w:rsidRPr="008B6E8C" w:rsidRDefault="006252B1" w:rsidP="008B6E8C">
            <w:pPr>
              <w:ind w:right="-113" w:hanging="109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кестесі</w:t>
            </w:r>
          </w:p>
          <w:p w:rsidR="006252B1" w:rsidRPr="008B6E8C" w:rsidRDefault="006252B1" w:rsidP="008B6E8C">
            <w:pPr>
              <w:ind w:right="-113" w:hanging="109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0-3 ұпай</w:t>
            </w:r>
          </w:p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</w:p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6252B1" w:rsidRPr="008B6E8C" w:rsidRDefault="006252B1" w:rsidP="008B6E8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Есеп шығару</w:t>
            </w:r>
          </w:p>
          <w:p w:rsidR="006252B1" w:rsidRPr="008B6E8C" w:rsidRDefault="006252B1" w:rsidP="008B6E8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0-10 ұпай</w:t>
            </w:r>
          </w:p>
        </w:tc>
        <w:tc>
          <w:tcPr>
            <w:tcW w:w="2126" w:type="dxa"/>
          </w:tcPr>
          <w:p w:rsidR="006252B1" w:rsidRPr="008B6E8C" w:rsidRDefault="006252B1" w:rsidP="008B6E8C">
            <w:pPr>
              <w:ind w:right="170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</w:pPr>
            <w:r w:rsidRPr="008B6E8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4"/>
                <w:szCs w:val="24"/>
                <w:lang w:val="kk-KZ"/>
              </w:rPr>
              <w:t>Қорытынды</w:t>
            </w:r>
          </w:p>
        </w:tc>
      </w:tr>
      <w:tr w:rsidR="006252B1" w:rsidRPr="008B6E8C" w:rsidTr="008B6E8C">
        <w:tc>
          <w:tcPr>
            <w:tcW w:w="57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</w:tr>
      <w:tr w:rsidR="006252B1" w:rsidRPr="008B6E8C" w:rsidTr="008B6E8C">
        <w:tc>
          <w:tcPr>
            <w:tcW w:w="57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</w:tr>
      <w:tr w:rsidR="006252B1" w:rsidRPr="008B6E8C" w:rsidTr="008B6E8C">
        <w:tc>
          <w:tcPr>
            <w:tcW w:w="57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</w:tr>
      <w:tr w:rsidR="006252B1" w:rsidRPr="008B6E8C" w:rsidTr="008B6E8C">
        <w:tc>
          <w:tcPr>
            <w:tcW w:w="57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</w:tr>
      <w:tr w:rsidR="006252B1" w:rsidRPr="008B6E8C" w:rsidTr="008B6E8C">
        <w:tc>
          <w:tcPr>
            <w:tcW w:w="57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</w:tr>
      <w:tr w:rsidR="006252B1" w:rsidRPr="008B6E8C" w:rsidTr="008B6E8C">
        <w:tc>
          <w:tcPr>
            <w:tcW w:w="57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252B1" w:rsidRPr="008B6E8C" w:rsidRDefault="006252B1" w:rsidP="008B6E8C">
            <w:pPr>
              <w:ind w:right="567"/>
              <w:contextualSpacing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pacing w:val="20"/>
                <w:sz w:val="28"/>
                <w:szCs w:val="28"/>
                <w:lang w:val="kk-KZ"/>
              </w:rPr>
            </w:pPr>
          </w:p>
        </w:tc>
      </w:tr>
    </w:tbl>
    <w:p w:rsidR="006252B1" w:rsidRPr="008B6E8C" w:rsidRDefault="006252B1" w:rsidP="008B6E8C">
      <w:pPr>
        <w:tabs>
          <w:tab w:val="left" w:pos="3955"/>
        </w:tabs>
        <w:spacing w:line="240" w:lineRule="auto"/>
        <w:ind w:right="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8B6E8C">
        <w:rPr>
          <w:rFonts w:ascii="Times New Roman" w:hAnsi="Times New Roman" w:cs="Times New Roman"/>
          <w:sz w:val="24"/>
          <w:szCs w:val="24"/>
          <w:lang w:val="kk-KZ"/>
        </w:rPr>
        <w:t>Бағалау      17 - 18 ұпай - «5»</w:t>
      </w:r>
      <w:r w:rsidR="008B6E8C">
        <w:rPr>
          <w:rFonts w:ascii="Times New Roman" w:hAnsi="Times New Roman" w:cs="Times New Roman"/>
          <w:sz w:val="24"/>
          <w:szCs w:val="24"/>
          <w:lang w:val="kk-KZ"/>
        </w:rPr>
        <w:t xml:space="preserve"> ; </w:t>
      </w:r>
      <w:r w:rsidRPr="008B6E8C">
        <w:rPr>
          <w:rFonts w:ascii="Times New Roman" w:hAnsi="Times New Roman" w:cs="Times New Roman"/>
          <w:sz w:val="24"/>
          <w:szCs w:val="24"/>
          <w:lang w:val="kk-KZ"/>
        </w:rPr>
        <w:t>11- 16 ұпай – «4»</w:t>
      </w:r>
      <w:r w:rsidR="008B6E8C">
        <w:rPr>
          <w:rFonts w:ascii="Times New Roman" w:hAnsi="Times New Roman" w:cs="Times New Roman"/>
          <w:sz w:val="24"/>
          <w:szCs w:val="24"/>
          <w:lang w:val="kk-KZ"/>
        </w:rPr>
        <w:t xml:space="preserve">;   </w:t>
      </w:r>
      <w:r w:rsidRPr="008B6E8C">
        <w:rPr>
          <w:rFonts w:ascii="Times New Roman" w:hAnsi="Times New Roman" w:cs="Times New Roman"/>
          <w:sz w:val="24"/>
          <w:szCs w:val="24"/>
          <w:lang w:val="kk-KZ"/>
        </w:rPr>
        <w:t>4 - 10 ұпай – «3»</w:t>
      </w:r>
      <w:r w:rsidR="008B6E8C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8B6E8C">
        <w:rPr>
          <w:rFonts w:ascii="Times New Roman" w:hAnsi="Times New Roman" w:cs="Times New Roman"/>
          <w:sz w:val="24"/>
          <w:szCs w:val="24"/>
          <w:lang w:val="kk-KZ"/>
        </w:rPr>
        <w:t>0 - 3 ұпай – «2»</w:t>
      </w:r>
    </w:p>
    <w:p w:rsidR="0084796E" w:rsidRPr="008B6E8C" w:rsidRDefault="0084796E" w:rsidP="008B6E8C">
      <w:pPr>
        <w:spacing w:line="240" w:lineRule="auto"/>
        <w:ind w:right="567"/>
        <w:contextualSpacing/>
        <w:rPr>
          <w:rFonts w:ascii="Times New Roman" w:hAnsi="Times New Roman" w:cs="Times New Roman"/>
          <w:bCs/>
          <w:i/>
          <w:iCs/>
          <w:color w:val="000000" w:themeColor="text1"/>
          <w:spacing w:val="20"/>
          <w:sz w:val="28"/>
          <w:szCs w:val="28"/>
          <w:lang w:val="kk-KZ"/>
        </w:rPr>
      </w:pPr>
    </w:p>
    <w:sectPr w:rsidR="0084796E" w:rsidRPr="008B6E8C" w:rsidSect="008B6E8C">
      <w:pgSz w:w="11906" w:h="16838"/>
      <w:pgMar w:top="426" w:right="282" w:bottom="851" w:left="1701" w:header="708" w:footer="708" w:gutter="0"/>
      <w:cols w:space="7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91C53"/>
    <w:multiLevelType w:val="hybridMultilevel"/>
    <w:tmpl w:val="C3FAC904"/>
    <w:lvl w:ilvl="0" w:tplc="26C4B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389A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169B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3C6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B6AE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56E7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86A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08AA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B841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B15DC"/>
    <w:multiLevelType w:val="hybridMultilevel"/>
    <w:tmpl w:val="AB462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F1DB1"/>
    <w:multiLevelType w:val="hybridMultilevel"/>
    <w:tmpl w:val="73529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182E97"/>
    <w:multiLevelType w:val="hybridMultilevel"/>
    <w:tmpl w:val="2C8A05EA"/>
    <w:lvl w:ilvl="0" w:tplc="3C88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284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E494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849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DAB4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9803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66F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0CA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1840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0A0E86"/>
    <w:multiLevelType w:val="hybridMultilevel"/>
    <w:tmpl w:val="B4743C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B6037"/>
    <w:multiLevelType w:val="multilevel"/>
    <w:tmpl w:val="60227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353D8A"/>
    <w:multiLevelType w:val="hybridMultilevel"/>
    <w:tmpl w:val="2F10E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B1CA2"/>
    <w:multiLevelType w:val="hybridMultilevel"/>
    <w:tmpl w:val="4372F1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7101C71"/>
    <w:multiLevelType w:val="hybridMultilevel"/>
    <w:tmpl w:val="8CF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9E7695"/>
    <w:multiLevelType w:val="hybridMultilevel"/>
    <w:tmpl w:val="4A340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0E7C51"/>
    <w:multiLevelType w:val="hybridMultilevel"/>
    <w:tmpl w:val="EF1EEC48"/>
    <w:lvl w:ilvl="0" w:tplc="3A7AA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40DA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3282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BC8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D2BA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0201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E2C8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63A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84EF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356656"/>
    <w:multiLevelType w:val="hybridMultilevel"/>
    <w:tmpl w:val="9A982070"/>
    <w:lvl w:ilvl="0" w:tplc="B93EF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686A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2676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E4DE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C00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EE3E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20F1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4E76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B2A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5D1A70"/>
    <w:multiLevelType w:val="hybridMultilevel"/>
    <w:tmpl w:val="F8CE83C2"/>
    <w:lvl w:ilvl="0" w:tplc="2CEA7D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4252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24FF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2ED8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028C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D4E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96B5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722F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A468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CD7706"/>
    <w:multiLevelType w:val="hybridMultilevel"/>
    <w:tmpl w:val="C5A6F04C"/>
    <w:lvl w:ilvl="0" w:tplc="2AC0826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342F4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2C095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8A1C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4A41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A800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4FBA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DE232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1A4A2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50B410A"/>
    <w:multiLevelType w:val="hybridMultilevel"/>
    <w:tmpl w:val="D8D26F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C76CED"/>
    <w:multiLevelType w:val="hybridMultilevel"/>
    <w:tmpl w:val="3F3E86B2"/>
    <w:lvl w:ilvl="0" w:tplc="021E9A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C6B56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2C3D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C221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9209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8A6F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E738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624A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968D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2E105B"/>
    <w:multiLevelType w:val="hybridMultilevel"/>
    <w:tmpl w:val="60C8675E"/>
    <w:lvl w:ilvl="0" w:tplc="6A745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7934DB6"/>
    <w:multiLevelType w:val="hybridMultilevel"/>
    <w:tmpl w:val="F1E0E2D0"/>
    <w:lvl w:ilvl="0" w:tplc="F7FE9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62A0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4426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E886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38C8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6EAB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7677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22DB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5CE4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A44926"/>
    <w:multiLevelType w:val="hybridMultilevel"/>
    <w:tmpl w:val="0DACBEE0"/>
    <w:lvl w:ilvl="0" w:tplc="021E9A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82A4B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BC46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C843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848C3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0CB1B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4A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A6EE0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36361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D9B2F69"/>
    <w:multiLevelType w:val="hybridMultilevel"/>
    <w:tmpl w:val="029EA344"/>
    <w:lvl w:ilvl="0" w:tplc="62F86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CD3029"/>
    <w:multiLevelType w:val="hybridMultilevel"/>
    <w:tmpl w:val="C5B89A4A"/>
    <w:lvl w:ilvl="0" w:tplc="B54E0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EE8A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FA62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9A90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DE46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1A92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868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C24D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00CB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EE6F4E"/>
    <w:multiLevelType w:val="hybridMultilevel"/>
    <w:tmpl w:val="D556CA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F76F32"/>
    <w:multiLevelType w:val="hybridMultilevel"/>
    <w:tmpl w:val="5F060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20"/>
  </w:num>
  <w:num w:numId="5">
    <w:abstractNumId w:val="22"/>
  </w:num>
  <w:num w:numId="6">
    <w:abstractNumId w:val="9"/>
  </w:num>
  <w:num w:numId="7">
    <w:abstractNumId w:val="21"/>
  </w:num>
  <w:num w:numId="8">
    <w:abstractNumId w:val="0"/>
  </w:num>
  <w:num w:numId="9">
    <w:abstractNumId w:val="4"/>
  </w:num>
  <w:num w:numId="10">
    <w:abstractNumId w:val="11"/>
  </w:num>
  <w:num w:numId="11">
    <w:abstractNumId w:val="12"/>
  </w:num>
  <w:num w:numId="12">
    <w:abstractNumId w:val="13"/>
  </w:num>
  <w:num w:numId="13">
    <w:abstractNumId w:val="15"/>
  </w:num>
  <w:num w:numId="14">
    <w:abstractNumId w:val="6"/>
  </w:num>
  <w:num w:numId="15">
    <w:abstractNumId w:val="10"/>
  </w:num>
  <w:num w:numId="16">
    <w:abstractNumId w:val="18"/>
  </w:num>
  <w:num w:numId="17">
    <w:abstractNumId w:val="7"/>
  </w:num>
  <w:num w:numId="18">
    <w:abstractNumId w:val="17"/>
  </w:num>
  <w:num w:numId="19">
    <w:abstractNumId w:val="3"/>
  </w:num>
  <w:num w:numId="20">
    <w:abstractNumId w:val="19"/>
  </w:num>
  <w:num w:numId="21">
    <w:abstractNumId w:val="1"/>
  </w:num>
  <w:num w:numId="22">
    <w:abstractNumId w:val="16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7DE"/>
    <w:rsid w:val="00013769"/>
    <w:rsid w:val="00024649"/>
    <w:rsid w:val="00055E34"/>
    <w:rsid w:val="00060970"/>
    <w:rsid w:val="000626EC"/>
    <w:rsid w:val="00062839"/>
    <w:rsid w:val="00063F6C"/>
    <w:rsid w:val="000703A7"/>
    <w:rsid w:val="00072CA5"/>
    <w:rsid w:val="000769C2"/>
    <w:rsid w:val="000855CD"/>
    <w:rsid w:val="00086D58"/>
    <w:rsid w:val="000B4984"/>
    <w:rsid w:val="000C4EFE"/>
    <w:rsid w:val="000D2AAE"/>
    <w:rsid w:val="000D2C5C"/>
    <w:rsid w:val="000D40C0"/>
    <w:rsid w:val="000D44D8"/>
    <w:rsid w:val="000D6F41"/>
    <w:rsid w:val="000E09AC"/>
    <w:rsid w:val="000E63BF"/>
    <w:rsid w:val="000E78DB"/>
    <w:rsid w:val="000F0804"/>
    <w:rsid w:val="000F2BF3"/>
    <w:rsid w:val="000F3985"/>
    <w:rsid w:val="001029B2"/>
    <w:rsid w:val="001054D3"/>
    <w:rsid w:val="001109A1"/>
    <w:rsid w:val="00112C35"/>
    <w:rsid w:val="00114BCF"/>
    <w:rsid w:val="00120376"/>
    <w:rsid w:val="00124BCE"/>
    <w:rsid w:val="001251E2"/>
    <w:rsid w:val="001266F9"/>
    <w:rsid w:val="00135B9E"/>
    <w:rsid w:val="001418C5"/>
    <w:rsid w:val="0017274E"/>
    <w:rsid w:val="00172B9C"/>
    <w:rsid w:val="00174762"/>
    <w:rsid w:val="00177895"/>
    <w:rsid w:val="0018096D"/>
    <w:rsid w:val="001862AE"/>
    <w:rsid w:val="00187FD9"/>
    <w:rsid w:val="001A0247"/>
    <w:rsid w:val="001A62FD"/>
    <w:rsid w:val="001D29E9"/>
    <w:rsid w:val="001D5ADF"/>
    <w:rsid w:val="001E1BD6"/>
    <w:rsid w:val="001E5125"/>
    <w:rsid w:val="001F142E"/>
    <w:rsid w:val="001F3C19"/>
    <w:rsid w:val="001F69AA"/>
    <w:rsid w:val="002042A8"/>
    <w:rsid w:val="00204DA1"/>
    <w:rsid w:val="00213B66"/>
    <w:rsid w:val="002213A6"/>
    <w:rsid w:val="002310D8"/>
    <w:rsid w:val="00234413"/>
    <w:rsid w:val="00235144"/>
    <w:rsid w:val="00236E5F"/>
    <w:rsid w:val="00245ADF"/>
    <w:rsid w:val="00245C8B"/>
    <w:rsid w:val="00256E2D"/>
    <w:rsid w:val="00266F9B"/>
    <w:rsid w:val="002765B1"/>
    <w:rsid w:val="0028191C"/>
    <w:rsid w:val="00292BD9"/>
    <w:rsid w:val="00293902"/>
    <w:rsid w:val="0029559F"/>
    <w:rsid w:val="002A0371"/>
    <w:rsid w:val="002A214D"/>
    <w:rsid w:val="002A5A56"/>
    <w:rsid w:val="002B24B8"/>
    <w:rsid w:val="002B3FA9"/>
    <w:rsid w:val="002C5325"/>
    <w:rsid w:val="002D0256"/>
    <w:rsid w:val="002F07FF"/>
    <w:rsid w:val="002F31AC"/>
    <w:rsid w:val="002F37CE"/>
    <w:rsid w:val="002F4629"/>
    <w:rsid w:val="002F4725"/>
    <w:rsid w:val="002F50E8"/>
    <w:rsid w:val="002F578A"/>
    <w:rsid w:val="0030125B"/>
    <w:rsid w:val="00302DCF"/>
    <w:rsid w:val="003043E2"/>
    <w:rsid w:val="0031586A"/>
    <w:rsid w:val="0032377E"/>
    <w:rsid w:val="00324703"/>
    <w:rsid w:val="00331F75"/>
    <w:rsid w:val="00337742"/>
    <w:rsid w:val="00343B7C"/>
    <w:rsid w:val="0035192A"/>
    <w:rsid w:val="00352E0F"/>
    <w:rsid w:val="00354703"/>
    <w:rsid w:val="00357AA3"/>
    <w:rsid w:val="0036762A"/>
    <w:rsid w:val="00372335"/>
    <w:rsid w:val="00380AFF"/>
    <w:rsid w:val="00387A57"/>
    <w:rsid w:val="003914E2"/>
    <w:rsid w:val="003919EE"/>
    <w:rsid w:val="00393368"/>
    <w:rsid w:val="003B0DA1"/>
    <w:rsid w:val="003C2DB9"/>
    <w:rsid w:val="003C3F4E"/>
    <w:rsid w:val="003C6971"/>
    <w:rsid w:val="003D6E27"/>
    <w:rsid w:val="003E611A"/>
    <w:rsid w:val="003F3E8D"/>
    <w:rsid w:val="0042549E"/>
    <w:rsid w:val="00427A6F"/>
    <w:rsid w:val="00442104"/>
    <w:rsid w:val="00450944"/>
    <w:rsid w:val="0045432F"/>
    <w:rsid w:val="00457682"/>
    <w:rsid w:val="004622AE"/>
    <w:rsid w:val="00472571"/>
    <w:rsid w:val="00485EB8"/>
    <w:rsid w:val="0049734D"/>
    <w:rsid w:val="004A03D2"/>
    <w:rsid w:val="004A57E5"/>
    <w:rsid w:val="004B40D5"/>
    <w:rsid w:val="004B572A"/>
    <w:rsid w:val="004D6FD8"/>
    <w:rsid w:val="004E4BF2"/>
    <w:rsid w:val="004F068E"/>
    <w:rsid w:val="004F4D19"/>
    <w:rsid w:val="005038FF"/>
    <w:rsid w:val="00505716"/>
    <w:rsid w:val="00505DFB"/>
    <w:rsid w:val="00507C3A"/>
    <w:rsid w:val="0051390E"/>
    <w:rsid w:val="0051578E"/>
    <w:rsid w:val="0051673A"/>
    <w:rsid w:val="00520142"/>
    <w:rsid w:val="005400E6"/>
    <w:rsid w:val="00550916"/>
    <w:rsid w:val="00552B3B"/>
    <w:rsid w:val="00553F9E"/>
    <w:rsid w:val="00555C48"/>
    <w:rsid w:val="0055760E"/>
    <w:rsid w:val="00573AEB"/>
    <w:rsid w:val="00575B00"/>
    <w:rsid w:val="00577A44"/>
    <w:rsid w:val="005807DE"/>
    <w:rsid w:val="00585C77"/>
    <w:rsid w:val="005A7887"/>
    <w:rsid w:val="005B09B6"/>
    <w:rsid w:val="005B7ACE"/>
    <w:rsid w:val="005D3F77"/>
    <w:rsid w:val="005E255E"/>
    <w:rsid w:val="005E3E7F"/>
    <w:rsid w:val="005F21D2"/>
    <w:rsid w:val="0060018B"/>
    <w:rsid w:val="006201CF"/>
    <w:rsid w:val="006252B1"/>
    <w:rsid w:val="006271E2"/>
    <w:rsid w:val="006448E6"/>
    <w:rsid w:val="0065145D"/>
    <w:rsid w:val="0065174F"/>
    <w:rsid w:val="00652DA7"/>
    <w:rsid w:val="00653480"/>
    <w:rsid w:val="006647ED"/>
    <w:rsid w:val="00672A03"/>
    <w:rsid w:val="00673AFF"/>
    <w:rsid w:val="0068000F"/>
    <w:rsid w:val="006C2DE6"/>
    <w:rsid w:val="006D6496"/>
    <w:rsid w:val="006D6F0C"/>
    <w:rsid w:val="006E2BEF"/>
    <w:rsid w:val="006F0065"/>
    <w:rsid w:val="006F4441"/>
    <w:rsid w:val="006F7684"/>
    <w:rsid w:val="0070026D"/>
    <w:rsid w:val="007072FD"/>
    <w:rsid w:val="007109F0"/>
    <w:rsid w:val="007352AC"/>
    <w:rsid w:val="00736BCB"/>
    <w:rsid w:val="0074558D"/>
    <w:rsid w:val="00746CEB"/>
    <w:rsid w:val="00755658"/>
    <w:rsid w:val="007665BB"/>
    <w:rsid w:val="00785E69"/>
    <w:rsid w:val="007918A2"/>
    <w:rsid w:val="00796699"/>
    <w:rsid w:val="007B004E"/>
    <w:rsid w:val="007C79C2"/>
    <w:rsid w:val="007D5117"/>
    <w:rsid w:val="007E2FA4"/>
    <w:rsid w:val="007E6418"/>
    <w:rsid w:val="00810B03"/>
    <w:rsid w:val="008148C4"/>
    <w:rsid w:val="0081506A"/>
    <w:rsid w:val="0081734F"/>
    <w:rsid w:val="008253CC"/>
    <w:rsid w:val="0084796E"/>
    <w:rsid w:val="008529CA"/>
    <w:rsid w:val="008674AB"/>
    <w:rsid w:val="00867CC7"/>
    <w:rsid w:val="008768EC"/>
    <w:rsid w:val="00882335"/>
    <w:rsid w:val="00893A18"/>
    <w:rsid w:val="00897677"/>
    <w:rsid w:val="008A0935"/>
    <w:rsid w:val="008A2602"/>
    <w:rsid w:val="008A2EC0"/>
    <w:rsid w:val="008B4424"/>
    <w:rsid w:val="008B61F9"/>
    <w:rsid w:val="008B6E8C"/>
    <w:rsid w:val="008C21EB"/>
    <w:rsid w:val="008D1285"/>
    <w:rsid w:val="008E1943"/>
    <w:rsid w:val="008F2D9C"/>
    <w:rsid w:val="00900A4F"/>
    <w:rsid w:val="00920BE6"/>
    <w:rsid w:val="00925DE7"/>
    <w:rsid w:val="00932D4D"/>
    <w:rsid w:val="00933F90"/>
    <w:rsid w:val="00936D50"/>
    <w:rsid w:val="00942B0C"/>
    <w:rsid w:val="009441DC"/>
    <w:rsid w:val="009444A9"/>
    <w:rsid w:val="00946781"/>
    <w:rsid w:val="00951CD5"/>
    <w:rsid w:val="0096349A"/>
    <w:rsid w:val="009723A1"/>
    <w:rsid w:val="00974EA0"/>
    <w:rsid w:val="00985B2D"/>
    <w:rsid w:val="00992B93"/>
    <w:rsid w:val="009A73E7"/>
    <w:rsid w:val="009B0AD5"/>
    <w:rsid w:val="009B453F"/>
    <w:rsid w:val="009B76BB"/>
    <w:rsid w:val="009C7DE5"/>
    <w:rsid w:val="009D117B"/>
    <w:rsid w:val="009D160B"/>
    <w:rsid w:val="009D441A"/>
    <w:rsid w:val="009D7D1A"/>
    <w:rsid w:val="009E05FE"/>
    <w:rsid w:val="009E2997"/>
    <w:rsid w:val="009E2FAD"/>
    <w:rsid w:val="009E5921"/>
    <w:rsid w:val="009F42FD"/>
    <w:rsid w:val="009F7CF8"/>
    <w:rsid w:val="00A31EDF"/>
    <w:rsid w:val="00A340FC"/>
    <w:rsid w:val="00A44981"/>
    <w:rsid w:val="00A60A28"/>
    <w:rsid w:val="00A615A1"/>
    <w:rsid w:val="00A62C88"/>
    <w:rsid w:val="00A708D5"/>
    <w:rsid w:val="00A77EFF"/>
    <w:rsid w:val="00A83719"/>
    <w:rsid w:val="00A92BEC"/>
    <w:rsid w:val="00AB1EF4"/>
    <w:rsid w:val="00AB3774"/>
    <w:rsid w:val="00AC03E5"/>
    <w:rsid w:val="00AD493F"/>
    <w:rsid w:val="00AD65B2"/>
    <w:rsid w:val="00AF54E6"/>
    <w:rsid w:val="00B12F68"/>
    <w:rsid w:val="00B15023"/>
    <w:rsid w:val="00B16343"/>
    <w:rsid w:val="00B16BE1"/>
    <w:rsid w:val="00B221F0"/>
    <w:rsid w:val="00B2384F"/>
    <w:rsid w:val="00B35C2F"/>
    <w:rsid w:val="00B471F3"/>
    <w:rsid w:val="00B47750"/>
    <w:rsid w:val="00B63504"/>
    <w:rsid w:val="00B644F2"/>
    <w:rsid w:val="00B668F4"/>
    <w:rsid w:val="00B67954"/>
    <w:rsid w:val="00B679D4"/>
    <w:rsid w:val="00B762DA"/>
    <w:rsid w:val="00B864CF"/>
    <w:rsid w:val="00BA450E"/>
    <w:rsid w:val="00BA7341"/>
    <w:rsid w:val="00BE5DE1"/>
    <w:rsid w:val="00C0284A"/>
    <w:rsid w:val="00C0713A"/>
    <w:rsid w:val="00C30B35"/>
    <w:rsid w:val="00C31391"/>
    <w:rsid w:val="00C36309"/>
    <w:rsid w:val="00C4236D"/>
    <w:rsid w:val="00C5255A"/>
    <w:rsid w:val="00C56E60"/>
    <w:rsid w:val="00C7779A"/>
    <w:rsid w:val="00C832B8"/>
    <w:rsid w:val="00C90036"/>
    <w:rsid w:val="00C90532"/>
    <w:rsid w:val="00C93D5A"/>
    <w:rsid w:val="00CA0860"/>
    <w:rsid w:val="00CA4A56"/>
    <w:rsid w:val="00CB060C"/>
    <w:rsid w:val="00CB7FE9"/>
    <w:rsid w:val="00CD1930"/>
    <w:rsid w:val="00CD3568"/>
    <w:rsid w:val="00CE4E4D"/>
    <w:rsid w:val="00CE6239"/>
    <w:rsid w:val="00CE796F"/>
    <w:rsid w:val="00CF2E77"/>
    <w:rsid w:val="00CF6839"/>
    <w:rsid w:val="00D25C99"/>
    <w:rsid w:val="00D25D15"/>
    <w:rsid w:val="00D26609"/>
    <w:rsid w:val="00D34271"/>
    <w:rsid w:val="00D36AD2"/>
    <w:rsid w:val="00D45632"/>
    <w:rsid w:val="00D52502"/>
    <w:rsid w:val="00D61741"/>
    <w:rsid w:val="00D73502"/>
    <w:rsid w:val="00D86F63"/>
    <w:rsid w:val="00D914C7"/>
    <w:rsid w:val="00D916F9"/>
    <w:rsid w:val="00D939DF"/>
    <w:rsid w:val="00D93B20"/>
    <w:rsid w:val="00DA2147"/>
    <w:rsid w:val="00DA3112"/>
    <w:rsid w:val="00DA60E7"/>
    <w:rsid w:val="00DB29D3"/>
    <w:rsid w:val="00DB7122"/>
    <w:rsid w:val="00DC73EF"/>
    <w:rsid w:val="00DE38C4"/>
    <w:rsid w:val="00DE54F8"/>
    <w:rsid w:val="00DE6710"/>
    <w:rsid w:val="00DE756C"/>
    <w:rsid w:val="00DF679F"/>
    <w:rsid w:val="00E04FF7"/>
    <w:rsid w:val="00E0554C"/>
    <w:rsid w:val="00E15922"/>
    <w:rsid w:val="00E218A5"/>
    <w:rsid w:val="00E6440B"/>
    <w:rsid w:val="00E90C0E"/>
    <w:rsid w:val="00E95C68"/>
    <w:rsid w:val="00EA4954"/>
    <w:rsid w:val="00EC0402"/>
    <w:rsid w:val="00EC116A"/>
    <w:rsid w:val="00ED7055"/>
    <w:rsid w:val="00EE0239"/>
    <w:rsid w:val="00EF03BD"/>
    <w:rsid w:val="00EF4021"/>
    <w:rsid w:val="00F02817"/>
    <w:rsid w:val="00F13798"/>
    <w:rsid w:val="00F17504"/>
    <w:rsid w:val="00F179C5"/>
    <w:rsid w:val="00F35EE4"/>
    <w:rsid w:val="00F74E67"/>
    <w:rsid w:val="00F769D6"/>
    <w:rsid w:val="00F77E57"/>
    <w:rsid w:val="00F82D67"/>
    <w:rsid w:val="00FA0DE5"/>
    <w:rsid w:val="00FB04AF"/>
    <w:rsid w:val="00FB7DF9"/>
    <w:rsid w:val="00FC37D1"/>
    <w:rsid w:val="00FD2466"/>
    <w:rsid w:val="00FD3083"/>
    <w:rsid w:val="00FD66FA"/>
    <w:rsid w:val="00FD7E6A"/>
    <w:rsid w:val="00FF006C"/>
    <w:rsid w:val="00FF1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7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F3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444A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2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2D9C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AD65B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2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373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4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5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37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1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99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41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410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395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901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9046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026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54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788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2412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1E828-DAB9-4102-A83E-AE20AEA19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Жанибек</dc:creator>
  <cp:lastModifiedBy>максимальная</cp:lastModifiedBy>
  <cp:revision>35</cp:revision>
  <cp:lastPrinted>2017-01-10T04:27:00Z</cp:lastPrinted>
  <dcterms:created xsi:type="dcterms:W3CDTF">2016-12-05T11:25:00Z</dcterms:created>
  <dcterms:modified xsi:type="dcterms:W3CDTF">2017-01-10T04:27:00Z</dcterms:modified>
</cp:coreProperties>
</file>